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F805" w14:textId="3C003FA7" w:rsidR="00E32569" w:rsidRPr="008415A9" w:rsidRDefault="00E32569" w:rsidP="00FB26A2">
      <w:pPr>
        <w:shd w:val="clear" w:color="auto" w:fill="D0CECE" w:themeFill="background2" w:themeFillShade="E6"/>
        <w:spacing w:after="0" w:line="240" w:lineRule="auto"/>
        <w:rPr>
          <w:rFonts w:ascii="Times New Roman" w:hAnsi="Times New Roman" w:cs="Times New Roman"/>
          <w:b/>
          <w:bCs/>
          <w:sz w:val="20"/>
          <w:szCs w:val="20"/>
        </w:rPr>
      </w:pPr>
      <w:r w:rsidRPr="008415A9">
        <w:rPr>
          <w:rFonts w:ascii="Times New Roman" w:hAnsi="Times New Roman" w:cs="Times New Roman"/>
          <w:b/>
          <w:bCs/>
          <w:sz w:val="20"/>
          <w:szCs w:val="20"/>
        </w:rPr>
        <w:t xml:space="preserve">KULTURA V ČESKÉ SKALICI </w:t>
      </w:r>
    </w:p>
    <w:p w14:paraId="2AA4BF98" w14:textId="77777777" w:rsidR="00E32569" w:rsidRPr="008415A9" w:rsidRDefault="00E32569" w:rsidP="00FB26A2">
      <w:pPr>
        <w:shd w:val="clear" w:color="auto" w:fill="FFFFFF" w:themeFill="background1"/>
        <w:spacing w:after="0" w:line="240" w:lineRule="auto"/>
        <w:rPr>
          <w:rFonts w:ascii="Times New Roman" w:hAnsi="Times New Roman" w:cs="Times New Roman"/>
          <w:b/>
          <w:bCs/>
          <w:sz w:val="20"/>
          <w:szCs w:val="20"/>
        </w:rPr>
      </w:pPr>
      <w:r w:rsidRPr="008415A9">
        <w:rPr>
          <w:rFonts w:ascii="Times New Roman" w:hAnsi="Times New Roman" w:cs="Times New Roman"/>
          <w:b/>
          <w:bCs/>
          <w:sz w:val="20"/>
          <w:szCs w:val="20"/>
        </w:rPr>
        <w:t>*změna programu vyhrazena</w:t>
      </w:r>
    </w:p>
    <w:p w14:paraId="1BD2984D" w14:textId="77777777" w:rsidR="00447915" w:rsidRDefault="00447915" w:rsidP="00FB26A2">
      <w:pPr>
        <w:spacing w:after="0" w:line="240" w:lineRule="auto"/>
        <w:contextualSpacing/>
        <w:rPr>
          <w:rFonts w:ascii="Times New Roman" w:hAnsi="Times New Roman" w:cs="Times New Roman"/>
          <w:b/>
          <w:bCs/>
          <w:sz w:val="20"/>
          <w:szCs w:val="20"/>
        </w:rPr>
      </w:pPr>
    </w:p>
    <w:p w14:paraId="6A0907F7" w14:textId="77777777" w:rsidR="009B24D2" w:rsidRPr="009B24D2" w:rsidRDefault="009B24D2" w:rsidP="009B24D2">
      <w:pPr>
        <w:shd w:val="clear" w:color="auto" w:fill="D0CECE" w:themeFill="background2" w:themeFillShade="E6"/>
        <w:spacing w:after="0" w:line="240" w:lineRule="auto"/>
        <w:rPr>
          <w:rFonts w:ascii="Times New Roman" w:hAnsi="Times New Roman" w:cs="Times New Roman"/>
          <w:b/>
          <w:bCs/>
          <w:sz w:val="20"/>
          <w:szCs w:val="20"/>
        </w:rPr>
      </w:pPr>
      <w:r w:rsidRPr="009B24D2">
        <w:rPr>
          <w:rFonts w:ascii="Times New Roman" w:hAnsi="Times New Roman" w:cs="Times New Roman"/>
          <w:b/>
          <w:bCs/>
          <w:sz w:val="20"/>
          <w:szCs w:val="20"/>
        </w:rPr>
        <w:t>ZÁŘÍ 2026</w:t>
      </w:r>
    </w:p>
    <w:p w14:paraId="7783736E" w14:textId="77777777" w:rsidR="009B24D2" w:rsidRPr="009B24D2" w:rsidRDefault="009B24D2" w:rsidP="009B24D2">
      <w:pPr>
        <w:spacing w:after="0" w:line="240" w:lineRule="auto"/>
        <w:contextualSpacing/>
        <w:rPr>
          <w:rFonts w:ascii="Times New Roman" w:hAnsi="Times New Roman" w:cs="Times New Roman"/>
          <w:b/>
          <w:bCs/>
          <w:sz w:val="20"/>
          <w:szCs w:val="20"/>
        </w:rPr>
      </w:pPr>
    </w:p>
    <w:p w14:paraId="0B33D3D4" w14:textId="77777777" w:rsidR="009B24D2" w:rsidRPr="0017653F"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u w:val="single"/>
        </w:rPr>
      </w:pPr>
      <w:r w:rsidRPr="0017653F">
        <w:rPr>
          <w:rFonts w:ascii="Times New Roman" w:eastAsia="Times New Roman" w:hAnsi="Times New Roman" w:cs="Times New Roman"/>
          <w:b/>
          <w:sz w:val="20"/>
          <w:szCs w:val="20"/>
          <w:u w:val="single"/>
        </w:rPr>
        <w:t>Luxfer Open Space v září</w:t>
      </w:r>
    </w:p>
    <w:p w14:paraId="5E5227A8"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pPr>
      <w:r w:rsidRPr="0017653F">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t>10. září–31. října 2026</w:t>
      </w:r>
    </w:p>
    <w:p w14:paraId="10C8485A"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pPr>
      <w:r w:rsidRPr="0017653F">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t>LUXFER YOUNG CONTEMPORARY 26</w:t>
      </w:r>
    </w:p>
    <w:p w14:paraId="6E8C62E2"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color w:val="auto"/>
          <w:kern w:val="3"/>
          <w:sz w:val="20"/>
          <w:szCs w:val="20"/>
          <w:bdr w:val="none" w:sz="0" w:space="0" w:color="auto"/>
          <w:lang w:val="cs-CZ"/>
          <w14:textOutline w14:w="0" w14:cap="rnd" w14:cmpd="sng" w14:algn="ctr">
            <w14:noFill/>
            <w14:prstDash w14:val="solid"/>
            <w14:bevel/>
          </w14:textOutline>
        </w:rPr>
      </w:pPr>
      <w:r w:rsidRPr="0017653F">
        <w:rPr>
          <w:rFonts w:ascii="Times New Roman" w:eastAsia="SimSun" w:hAnsi="Times New Roman" w:cs="Times New Roman"/>
          <w:color w:val="auto"/>
          <w:kern w:val="3"/>
          <w:sz w:val="20"/>
          <w:szCs w:val="20"/>
          <w:bdr w:val="none" w:sz="0" w:space="0" w:color="auto"/>
          <w:lang w:val="cs-CZ"/>
          <w14:textOutline w14:w="0" w14:cap="rnd" w14:cmpd="sng" w14:algn="ctr">
            <w14:noFill/>
            <w14:prstDash w14:val="solid"/>
            <w14:bevel/>
          </w14:textOutline>
        </w:rPr>
        <w:t>Vernisáž výstavy 10. 9. od 19 hodin. LUXFER Young Contemporary je mezinárodní výstavní platforma zaměřená na mladé současné umění. Propojuje studenty a čerstvé absolventy významných uměleckých škol z Česka i zahraničí a přivádí jejich tvorbu do Česká Skalice. Výstava vytváří prostor pro první výraznější konfrontaci mladých umělců s veřejností, pro dialog napříč zeměmi a školami a především pro prezentaci toho, co v současném umění vzniká právě teď.</w:t>
      </w:r>
    </w:p>
    <w:p w14:paraId="1ABA6F2A"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pPr>
    </w:p>
    <w:p w14:paraId="7D4769DB"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pPr>
      <w:r w:rsidRPr="0017653F">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t>do 5. září 2026</w:t>
      </w:r>
    </w:p>
    <w:p w14:paraId="37B50154"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pPr>
      <w:r w:rsidRPr="0017653F">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t>WHEN ONLY SOLITUDE / Když zůstává jen samota</w:t>
      </w:r>
    </w:p>
    <w:p w14:paraId="3600B647"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kern w:val="3"/>
          <w:sz w:val="20"/>
          <w:szCs w:val="20"/>
          <w:lang w:val="cs-CZ"/>
        </w:rPr>
      </w:pPr>
      <w:r w:rsidRPr="0017653F">
        <w:rPr>
          <w:rFonts w:ascii="Times New Roman" w:eastAsia="SimSun" w:hAnsi="Times New Roman" w:cs="Times New Roman"/>
          <w:color w:val="auto"/>
          <w:kern w:val="3"/>
          <w:sz w:val="20"/>
          <w:szCs w:val="20"/>
          <w:bdr w:val="none" w:sz="0" w:space="0" w:color="auto"/>
          <w:lang w:val="cs-CZ"/>
          <w14:textOutline w14:w="0" w14:cap="rnd" w14:cmpd="sng" w14:algn="ctr">
            <w14:noFill/>
            <w14:prstDash w14:val="solid"/>
            <w14:bevel/>
          </w14:textOutline>
        </w:rPr>
        <w:t xml:space="preserve">Umělci HEW: Miriam Döring | Exildiscount | Elana Katz | Jenny Michel | Daniel M.E. Schaal | Dario Srbić. Umělci KWADRAT: Robert Barta | Sarita Dey | Tobias Dostal | Gregor Hildebrandt | Alicja Kwade | Wolfgang Lugmair | Ernie Luley Superstar | Jennifer Oellerich | Anselm Reyle | David C. Terry. House of the End of the World (HEW) v LUXFER OPEN SPACE, Česká Skalice ve spolupráci s Galerií KWADRAT, Berlin. Kurátorky výstavy HEW Elana Katz a Qin Yan, KWADRAT kurátorsky připravil Martin Kwade.  </w:t>
      </w:r>
      <w:r w:rsidRPr="0017653F">
        <w:rPr>
          <w:rFonts w:ascii="Times New Roman" w:eastAsia="SimSun" w:hAnsi="Times New Roman" w:cs="Times New Roman"/>
          <w:kern w:val="3"/>
          <w:sz w:val="20"/>
          <w:szCs w:val="20"/>
          <w:lang w:val="cs-CZ"/>
        </w:rPr>
        <w:t>Luxfer přiváží do České Skalice mezinárodní projekt House of the End of the World (HEW). Projekt HEW se zaměřuje na nové formy uměleckého vyjádření reagující na proměny současného světa, společenské změny i otázky vztahu člověka k prostředí, ve kterém žije. To, že se jeho další ročník uskuteční právě v České Skalici, je mimořádnou příležitostí nejen pro samotný Luxfer, ale i pro celý region. Česká Skalice se díky tomu na několik měsíců stane místem setkávání umělců, kurátorů a teoretiků z různých zemí. V návaznosti na projekt HEW bude představena navazujíci skupinová výstava ve spolupráci s galerií KWADRAT Berlin. Prostřednictvím různých médií a experimentálních přístupů budou umělci zkoumat dvojí povahu samoty — jako tíživého stavu i tiché síly vzdorující neustálému hluku současné společnosti.</w:t>
      </w:r>
    </w:p>
    <w:p w14:paraId="545D9590" w14:textId="77777777" w:rsidR="009B24D2" w:rsidRPr="0017653F" w:rsidRDefault="009B24D2" w:rsidP="009B24D2">
      <w:pPr>
        <w:pStyle w:val="Body"/>
        <w:pBdr>
          <w:top w:val="single" w:sz="4" w:space="1" w:color="auto"/>
          <w:left w:val="single" w:sz="4" w:space="0" w:color="auto"/>
          <w:bottom w:val="single" w:sz="4" w:space="1" w:color="auto"/>
          <w:right w:val="single" w:sz="4" w:space="1" w:color="auto"/>
        </w:pBdr>
        <w:rPr>
          <w:rFonts w:ascii="Times New Roman" w:eastAsia="SimSun" w:hAnsi="Times New Roman" w:cs="Times New Roman"/>
          <w:b/>
          <w:bCs/>
          <w:color w:val="auto"/>
          <w:kern w:val="3"/>
          <w:sz w:val="20"/>
          <w:szCs w:val="20"/>
          <w:bdr w:val="none" w:sz="0" w:space="0" w:color="auto"/>
          <w:lang w:val="cs-CZ"/>
          <w14:textOutline w14:w="0" w14:cap="rnd" w14:cmpd="sng" w14:algn="ctr">
            <w14:noFill/>
            <w14:prstDash w14:val="solid"/>
            <w14:bevel/>
          </w14:textOutline>
        </w:rPr>
      </w:pPr>
    </w:p>
    <w:p w14:paraId="253F9200" w14:textId="77777777" w:rsidR="009B24D2" w:rsidRPr="0017653F" w:rsidRDefault="009B24D2" w:rsidP="009B24D2">
      <w:pPr>
        <w:pStyle w:val="Standard"/>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17653F">
        <w:rPr>
          <w:rFonts w:ascii="Times New Roman" w:hAnsi="Times New Roman" w:cs="Times New Roman"/>
          <w:b/>
          <w:bCs/>
          <w:sz w:val="20"/>
          <w:szCs w:val="20"/>
        </w:rPr>
        <w:t>Luxfer Open Space: Galerie (Z)venku</w:t>
      </w:r>
    </w:p>
    <w:p w14:paraId="12D0D7EE" w14:textId="77777777" w:rsidR="009B24D2" w:rsidRPr="0017653F" w:rsidRDefault="009B24D2" w:rsidP="009B24D2">
      <w:pPr>
        <w:pStyle w:val="Standard"/>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17653F">
        <w:rPr>
          <w:rFonts w:ascii="Times New Roman" w:hAnsi="Times New Roman" w:cs="Times New Roman"/>
          <w:b/>
          <w:bCs/>
          <w:sz w:val="20"/>
          <w:szCs w:val="20"/>
        </w:rPr>
        <w:t>Krištof Kintera</w:t>
      </w:r>
    </w:p>
    <w:p w14:paraId="70F87556" w14:textId="77777777" w:rsidR="009B24D2" w:rsidRPr="002D52CC" w:rsidRDefault="009B24D2" w:rsidP="009B24D2">
      <w:pPr>
        <w:pStyle w:val="Standard"/>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17653F">
        <w:rPr>
          <w:rFonts w:ascii="Times New Roman" w:hAnsi="Times New Roman" w:cs="Times New Roman"/>
          <w:b/>
          <w:bCs/>
          <w:sz w:val="20"/>
          <w:szCs w:val="20"/>
        </w:rPr>
        <w:t>JAK VÁM MOHU POMOCI? / HOW CAN I HELP YOU?</w:t>
      </w:r>
    </w:p>
    <w:p w14:paraId="06BA6712" w14:textId="77777777" w:rsidR="009B24D2" w:rsidRPr="00847304" w:rsidRDefault="009B24D2" w:rsidP="009B24D2">
      <w:pPr>
        <w:spacing w:after="0" w:line="240" w:lineRule="auto"/>
        <w:contextualSpacing/>
        <w:rPr>
          <w:rFonts w:ascii="Times New Roman" w:hAnsi="Times New Roman" w:cs="Times New Roman"/>
          <w:b/>
          <w:bCs/>
          <w:sz w:val="20"/>
          <w:szCs w:val="20"/>
        </w:rPr>
      </w:pPr>
    </w:p>
    <w:p w14:paraId="3810D6B6" w14:textId="77777777" w:rsidR="009B24D2" w:rsidRPr="00847304" w:rsidRDefault="009B24D2" w:rsidP="009B24D2">
      <w:pPr>
        <w:spacing w:after="0" w:line="240" w:lineRule="auto"/>
        <w:rPr>
          <w:rFonts w:ascii="Times New Roman" w:hAnsi="Times New Roman"/>
          <w:b/>
          <w:bCs/>
          <w:sz w:val="20"/>
          <w:szCs w:val="20"/>
        </w:rPr>
      </w:pPr>
      <w:r w:rsidRPr="00847304">
        <w:rPr>
          <w:rFonts w:ascii="Times New Roman" w:hAnsi="Times New Roman"/>
          <w:b/>
          <w:bCs/>
          <w:sz w:val="20"/>
          <w:szCs w:val="20"/>
        </w:rPr>
        <w:t>1.–30. září 2026</w:t>
      </w:r>
    </w:p>
    <w:p w14:paraId="7909CE4B" w14:textId="77777777" w:rsidR="009B24D2" w:rsidRPr="00847304" w:rsidRDefault="009B24D2" w:rsidP="009B24D2">
      <w:pPr>
        <w:spacing w:after="0" w:line="240" w:lineRule="auto"/>
        <w:rPr>
          <w:rFonts w:ascii="Times New Roman" w:hAnsi="Times New Roman" w:cs="Times New Roman"/>
          <w:b/>
          <w:sz w:val="20"/>
          <w:szCs w:val="20"/>
        </w:rPr>
      </w:pPr>
      <w:r w:rsidRPr="00847304">
        <w:rPr>
          <w:rFonts w:ascii="Times New Roman" w:hAnsi="Times New Roman" w:cs="Times New Roman"/>
          <w:b/>
          <w:sz w:val="20"/>
          <w:szCs w:val="20"/>
        </w:rPr>
        <w:t>JIŘINKOVÉ PUTOVÁNÍ V KNIHOVNĚ</w:t>
      </w:r>
    </w:p>
    <w:p w14:paraId="083C0CB5"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v zahradě Knihovny Barunky Panklové</w:t>
      </w:r>
    </w:p>
    <w:p w14:paraId="02C0402B"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Na zahradě knihovny Barunky Panklové jsou připraveny úkoly pro děti na téma jiřinek. Na konci putování je čeká sladká odměna, kterou si vyzvednout u paní knihovnice. Zahrada je volně přístupna v otevírací době knihovny.</w:t>
      </w:r>
    </w:p>
    <w:p w14:paraId="246A5EE1" w14:textId="77777777" w:rsidR="009B24D2" w:rsidRPr="00847304" w:rsidRDefault="009B24D2" w:rsidP="009B24D2">
      <w:pPr>
        <w:spacing w:after="0" w:line="240" w:lineRule="auto"/>
        <w:contextualSpacing/>
        <w:rPr>
          <w:rFonts w:ascii="Times New Roman" w:hAnsi="Times New Roman" w:cs="Times New Roman"/>
          <w:b/>
          <w:bCs/>
          <w:sz w:val="20"/>
          <w:szCs w:val="20"/>
        </w:rPr>
      </w:pPr>
    </w:p>
    <w:p w14:paraId="1FC6AC7E"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2. září 2026</w:t>
      </w:r>
    </w:p>
    <w:p w14:paraId="23D42495"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ZÁPIS DO KROUŽKŮ SVČ BÁJO NA ŠKOLNÍ ROK 2026/2027</w:t>
      </w:r>
    </w:p>
    <w:p w14:paraId="1C8C348F"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Zápisy do kroužků na nový školní rok 2026/2027 budou probíhat online prostřednictvím webových stránek SVČ Bája. Online přihlašování bude zahájeno 2. září 2026 v 17 hodin. Přehled všech nabízených kroužků najdete na webu SVČ Bája v sekci Kroužky. Podrobnější informace o jednotlivých kroužcích jsou uvedeny přímo u jejich nabídky. V případě dotazů nás můžete kontaktovat na e-mailu info@svcbajo.cz. Kroužky začínají v týdnu od pondělí 21. září 2026.</w:t>
      </w:r>
    </w:p>
    <w:p w14:paraId="49C90FEA" w14:textId="77777777" w:rsidR="009B24D2" w:rsidRPr="00847304" w:rsidRDefault="009B24D2" w:rsidP="009B24D2">
      <w:pPr>
        <w:spacing w:after="0" w:line="240" w:lineRule="auto"/>
        <w:contextualSpacing/>
        <w:rPr>
          <w:rFonts w:ascii="Times New Roman" w:hAnsi="Times New Roman" w:cs="Times New Roman"/>
          <w:b/>
          <w:bCs/>
          <w:sz w:val="20"/>
          <w:szCs w:val="20"/>
          <w:highlight w:val="yellow"/>
        </w:rPr>
      </w:pPr>
    </w:p>
    <w:p w14:paraId="4174662A"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3. září 2026 | 16.30–18 hodin</w:t>
      </w:r>
    </w:p>
    <w:p w14:paraId="29803127"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DEN OTEVŘENÝCH DVEŘÍ</w:t>
      </w:r>
    </w:p>
    <w:p w14:paraId="35EA5B1E"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Základní škole</w:t>
      </w:r>
    </w:p>
    <w:p w14:paraId="7AB65F58"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Projděte se třídami, odbornými učebnami i venkovním areálem a podívejte se, kde budou vaše děti příště poznávat, tvořit a růst. Všechny budovy školy budou pro veřejnost otevřeny pro dospělé i děti. Těšíme se na vaši návštěvu.</w:t>
      </w:r>
    </w:p>
    <w:p w14:paraId="41749DD1" w14:textId="77777777" w:rsidR="009B24D2" w:rsidRPr="00847304" w:rsidRDefault="009B24D2" w:rsidP="009B24D2">
      <w:pPr>
        <w:spacing w:after="0" w:line="240" w:lineRule="auto"/>
        <w:contextualSpacing/>
        <w:rPr>
          <w:rFonts w:ascii="Times New Roman" w:hAnsi="Times New Roman" w:cs="Times New Roman"/>
          <w:b/>
          <w:bCs/>
          <w:sz w:val="20"/>
          <w:szCs w:val="20"/>
          <w:highlight w:val="yellow"/>
        </w:rPr>
      </w:pPr>
    </w:p>
    <w:p w14:paraId="31D735AA"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4. září 2026 | 20 hodin</w:t>
      </w:r>
    </w:p>
    <w:p w14:paraId="28329353"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ČESKOSKALICKÁ TANČÍRNA</w:t>
      </w:r>
    </w:p>
    <w:p w14:paraId="374AA574"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sokolovně</w:t>
      </w:r>
    </w:p>
    <w:p w14:paraId="45BA25DD" w14:textId="166AFA5E"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Společenské tance. Hraje DJ Mirek Novotný. Vstupné se platí pouze na místě </w:t>
      </w:r>
      <w:r w:rsidR="00D052C6">
        <w:rPr>
          <w:rFonts w:ascii="Times New Roman" w:hAnsi="Times New Roman" w:cs="Times New Roman"/>
          <w:sz w:val="20"/>
          <w:szCs w:val="20"/>
        </w:rPr>
        <w:t>15</w:t>
      </w:r>
      <w:r w:rsidR="001D4AAE">
        <w:rPr>
          <w:rFonts w:ascii="Times New Roman" w:hAnsi="Times New Roman" w:cs="Times New Roman"/>
          <w:sz w:val="20"/>
          <w:szCs w:val="20"/>
        </w:rPr>
        <w:t>0</w:t>
      </w:r>
      <w:r w:rsidRPr="00847304">
        <w:rPr>
          <w:rFonts w:ascii="Times New Roman" w:hAnsi="Times New Roman" w:cs="Times New Roman"/>
          <w:sz w:val="20"/>
          <w:szCs w:val="20"/>
        </w:rPr>
        <w:t xml:space="preserve"> Kč. Více na </w:t>
      </w:r>
      <w:hyperlink r:id="rId5" w:history="1">
        <w:r w:rsidRPr="00847304">
          <w:rPr>
            <w:rStyle w:val="Hypertextovodkaz"/>
            <w:rFonts w:ascii="Times New Roman" w:hAnsi="Times New Roman" w:cs="Times New Roman"/>
            <w:sz w:val="20"/>
            <w:szCs w:val="20"/>
          </w:rPr>
          <w:t>www.tancirna.eu</w:t>
        </w:r>
      </w:hyperlink>
      <w:r w:rsidRPr="00847304">
        <w:rPr>
          <w:rFonts w:ascii="Times New Roman" w:hAnsi="Times New Roman" w:cs="Times New Roman"/>
          <w:sz w:val="20"/>
          <w:szCs w:val="20"/>
        </w:rPr>
        <w:t xml:space="preserve">. </w:t>
      </w:r>
    </w:p>
    <w:p w14:paraId="114B5725" w14:textId="77777777" w:rsidR="009B24D2" w:rsidRPr="00847304" w:rsidRDefault="009B24D2" w:rsidP="009B24D2">
      <w:pPr>
        <w:spacing w:after="0" w:line="240" w:lineRule="auto"/>
        <w:contextualSpacing/>
        <w:rPr>
          <w:rFonts w:ascii="Times New Roman" w:hAnsi="Times New Roman" w:cs="Times New Roman"/>
          <w:b/>
          <w:bCs/>
          <w:sz w:val="20"/>
          <w:szCs w:val="20"/>
          <w:highlight w:val="yellow"/>
        </w:rPr>
      </w:pPr>
    </w:p>
    <w:p w14:paraId="125AE157"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4.–6. září 2026</w:t>
      </w:r>
    </w:p>
    <w:p w14:paraId="4383713D"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BÍLÝ OVČÁK</w:t>
      </w:r>
    </w:p>
    <w:p w14:paraId="249C1890"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ATC Rozkoš</w:t>
      </w:r>
    </w:p>
    <w:p w14:paraId="13671944"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Klubová výstava majitelů krásného plemene Bílého ovčáka. </w:t>
      </w:r>
    </w:p>
    <w:p w14:paraId="75410E15" w14:textId="77777777" w:rsidR="009B24D2" w:rsidRPr="00847304" w:rsidRDefault="003D2372" w:rsidP="009B24D2">
      <w:pPr>
        <w:spacing w:after="0" w:line="240" w:lineRule="auto"/>
        <w:rPr>
          <w:rFonts w:ascii="Times New Roman" w:hAnsi="Times New Roman" w:cs="Times New Roman"/>
          <w:sz w:val="20"/>
          <w:szCs w:val="20"/>
        </w:rPr>
      </w:pPr>
      <w:hyperlink r:id="rId6" w:history="1">
        <w:r w:rsidR="009B24D2" w:rsidRPr="00847304">
          <w:rPr>
            <w:rStyle w:val="Hypertextovodkaz"/>
            <w:rFonts w:ascii="Times New Roman" w:hAnsi="Times New Roman" w:cs="Times New Roman"/>
            <w:sz w:val="20"/>
            <w:szCs w:val="20"/>
          </w:rPr>
          <w:t>https://www.bily-ovcak.cz/klubove-akce/vystavy</w:t>
        </w:r>
      </w:hyperlink>
    </w:p>
    <w:p w14:paraId="5BC6274D" w14:textId="77777777" w:rsidR="009B24D2" w:rsidRPr="00847304" w:rsidRDefault="009B24D2" w:rsidP="009B24D2">
      <w:pPr>
        <w:spacing w:after="0" w:line="240" w:lineRule="auto"/>
        <w:rPr>
          <w:rFonts w:ascii="Times New Roman" w:hAnsi="Times New Roman" w:cs="Times New Roman"/>
          <w:sz w:val="20"/>
          <w:szCs w:val="20"/>
        </w:rPr>
      </w:pPr>
    </w:p>
    <w:p w14:paraId="5BDE8F8F"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5. září 2026</w:t>
      </w:r>
    </w:p>
    <w:p w14:paraId="043651F2"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BÁJO BAZÁREK </w:t>
      </w:r>
    </w:p>
    <w:p w14:paraId="32F26118"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Bazárek oblečení, obuvi a doplňků. Přihlaste se a přijďte si prodat, co už nepotřebujete, nebo bez přihlášení přijďte nakoupit. Každý přihlášený účastník, prodejce, bude mít k dispozici stůl, kde bude mít označené své věci k prodeji, samozřejmostí je i vlastní pokladna a vlastní prodej. Možnost nákupu pro širokou veřejnost bez přihlášení.  </w:t>
      </w:r>
    </w:p>
    <w:p w14:paraId="1783A7B1" w14:textId="77777777" w:rsidR="009B24D2" w:rsidRPr="00847304" w:rsidRDefault="009B24D2" w:rsidP="009B24D2">
      <w:pPr>
        <w:spacing w:after="0" w:line="240" w:lineRule="auto"/>
        <w:rPr>
          <w:rFonts w:ascii="Times New Roman" w:hAnsi="Times New Roman" w:cs="Times New Roman"/>
          <w:sz w:val="20"/>
          <w:szCs w:val="20"/>
        </w:rPr>
      </w:pPr>
    </w:p>
    <w:p w14:paraId="2FC547AE"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5. září 2026 | 14 hodin</w:t>
      </w:r>
    </w:p>
    <w:p w14:paraId="3E5BB820"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100 LET OD ZALOŽENÍ RYBÁŘSKÉHO SPOLKU V ČESKÉ SKALICI</w:t>
      </w:r>
    </w:p>
    <w:p w14:paraId="5FB37C43"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areálu restaurace Tropical, U Přivaděče 37</w:t>
      </w:r>
    </w:p>
    <w:p w14:paraId="03B311FA"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Setkání členů a přátel Českého rybářského svazu, místní organizace Česká Skalice. Na programu bude reprodukovaná hudba a občerstvení. Doprovodný program pro děti, skákací hrad, poznávací kvíz sladkovodních ryb, hod na cíl rybářských prutem, ukázka RC modelů s dráhou a zapůjčením pro zájemce. </w:t>
      </w:r>
    </w:p>
    <w:p w14:paraId="07C54C10" w14:textId="77777777" w:rsidR="009B24D2" w:rsidRPr="00847304" w:rsidRDefault="009B24D2" w:rsidP="009B24D2">
      <w:pPr>
        <w:pStyle w:val="Normlnweb"/>
        <w:spacing w:before="0" w:beforeAutospacing="0" w:after="0" w:afterAutospacing="0"/>
        <w:contextualSpacing/>
        <w:rPr>
          <w:b/>
          <w:bCs/>
          <w:sz w:val="20"/>
          <w:szCs w:val="20"/>
        </w:rPr>
      </w:pPr>
    </w:p>
    <w:p w14:paraId="3703A3AE" w14:textId="77777777" w:rsidR="009B24D2" w:rsidRPr="00847304" w:rsidRDefault="009B24D2" w:rsidP="009B24D2">
      <w:pPr>
        <w:pStyle w:val="Normlnweb"/>
        <w:spacing w:before="0" w:beforeAutospacing="0" w:after="0" w:afterAutospacing="0"/>
        <w:contextualSpacing/>
        <w:rPr>
          <w:b/>
          <w:bCs/>
          <w:sz w:val="20"/>
          <w:szCs w:val="20"/>
        </w:rPr>
      </w:pPr>
      <w:r w:rsidRPr="00847304">
        <w:rPr>
          <w:b/>
          <w:bCs/>
          <w:sz w:val="20"/>
          <w:szCs w:val="20"/>
        </w:rPr>
        <w:t>5. září 2026 | 16.30 hodin</w:t>
      </w:r>
    </w:p>
    <w:p w14:paraId="21AB27F3" w14:textId="77777777" w:rsidR="009B24D2" w:rsidRPr="00847304" w:rsidRDefault="009B24D2" w:rsidP="009B24D2">
      <w:pPr>
        <w:pStyle w:val="Normlnweb"/>
        <w:spacing w:before="0" w:beforeAutospacing="0" w:after="0" w:afterAutospacing="0"/>
        <w:contextualSpacing/>
        <w:rPr>
          <w:b/>
          <w:bCs/>
          <w:sz w:val="20"/>
          <w:szCs w:val="20"/>
        </w:rPr>
      </w:pPr>
      <w:r w:rsidRPr="00847304">
        <w:rPr>
          <w:b/>
          <w:bCs/>
          <w:sz w:val="20"/>
          <w:szCs w:val="20"/>
        </w:rPr>
        <w:t>LOUČENÍ S LÉTEM</w:t>
      </w:r>
    </w:p>
    <w:p w14:paraId="3E2851AC" w14:textId="77777777" w:rsidR="009B24D2" w:rsidRPr="00847304" w:rsidRDefault="009B24D2" w:rsidP="009B24D2">
      <w:pPr>
        <w:pStyle w:val="Normlnweb"/>
        <w:spacing w:before="0" w:beforeAutospacing="0" w:after="0" w:afterAutospacing="0"/>
        <w:contextualSpacing/>
        <w:rPr>
          <w:b/>
          <w:bCs/>
          <w:sz w:val="20"/>
          <w:szCs w:val="20"/>
        </w:rPr>
      </w:pPr>
      <w:r w:rsidRPr="00847304">
        <w:rPr>
          <w:b/>
          <w:bCs/>
          <w:sz w:val="20"/>
          <w:szCs w:val="20"/>
        </w:rPr>
        <w:t>na farmě Dubno</w:t>
      </w:r>
    </w:p>
    <w:p w14:paraId="2BD1F666" w14:textId="77777777" w:rsidR="009B24D2" w:rsidRPr="00847304" w:rsidRDefault="009B24D2" w:rsidP="009B24D2">
      <w:pPr>
        <w:spacing w:after="0" w:line="240" w:lineRule="auto"/>
        <w:rPr>
          <w:rFonts w:ascii="Areplos Text Pro" w:hAnsi="Areplos Text Pro" w:cs="Times New Roman"/>
          <w:sz w:val="20"/>
          <w:szCs w:val="20"/>
          <w:u w:val="single"/>
        </w:rPr>
      </w:pPr>
      <w:r w:rsidRPr="00847304">
        <w:rPr>
          <w:rFonts w:ascii="Times New Roman" w:hAnsi="Times New Roman" w:cs="Times New Roman"/>
          <w:sz w:val="20"/>
          <w:szCs w:val="20"/>
        </w:rPr>
        <w:t xml:space="preserve">Akce pro děti a dospělé s nočním stanovým promítáním i s přespáním. Léto se chýlí ke konci, pojďme ho zakončit společně. Nezisková organizace Dubno z. s. připravila tradiční akci pro celou rodinu. Odpolední program s dubenskými aktivitami. Večer od 21 hodin se můžete těšit na promítání pohádky Lotrando a Zubejda pod hvězdami, které si můžete vychutnat z pohodlí svého stanu v areálu letního kina, kde pak společně přespíme. Atmosféru doladí táborák a opékání buřtů. O buřty se postarají pořadatelé. Další vlastní dobroty jsou vítány. Účastníci akce ji zakončí společnou snídaní. Cena dospělí 80 Kč, děti 50 Kč (bez stravy). Doporučujeme rezervaci míst. Více na webu </w:t>
      </w:r>
      <w:hyperlink r:id="rId7" w:history="1">
        <w:r w:rsidRPr="00847304">
          <w:rPr>
            <w:rStyle w:val="Hypertextovodkaz"/>
            <w:rFonts w:ascii="Times New Roman" w:hAnsi="Times New Roman" w:cs="Times New Roman"/>
            <w:sz w:val="20"/>
            <w:szCs w:val="20"/>
          </w:rPr>
          <w:t>www.dubnozs.cz</w:t>
        </w:r>
      </w:hyperlink>
      <w:r w:rsidRPr="00847304">
        <w:rPr>
          <w:rFonts w:ascii="Times New Roman" w:hAnsi="Times New Roman" w:cs="Times New Roman"/>
          <w:sz w:val="20"/>
          <w:szCs w:val="20"/>
        </w:rPr>
        <w:t xml:space="preserve">, na mailu </w:t>
      </w:r>
      <w:hyperlink r:id="rId8" w:history="1">
        <w:r w:rsidRPr="00847304">
          <w:rPr>
            <w:rStyle w:val="Hypertextovodkaz"/>
            <w:rFonts w:ascii="Times New Roman" w:hAnsi="Times New Roman" w:cs="Times New Roman"/>
            <w:sz w:val="20"/>
            <w:szCs w:val="20"/>
          </w:rPr>
          <w:t>info@dubnozs.cz</w:t>
        </w:r>
      </w:hyperlink>
      <w:r w:rsidRPr="00847304">
        <w:rPr>
          <w:rFonts w:ascii="Times New Roman" w:hAnsi="Times New Roman" w:cs="Times New Roman"/>
          <w:sz w:val="20"/>
          <w:szCs w:val="20"/>
        </w:rPr>
        <w:t xml:space="preserve">. </w:t>
      </w:r>
    </w:p>
    <w:p w14:paraId="30E66266" w14:textId="77777777" w:rsidR="009B24D2" w:rsidRPr="00847304" w:rsidRDefault="009B24D2" w:rsidP="009B24D2">
      <w:pPr>
        <w:spacing w:after="0" w:line="240" w:lineRule="auto"/>
        <w:rPr>
          <w:rFonts w:ascii="Times New Roman" w:hAnsi="Times New Roman" w:cs="Times New Roman"/>
          <w:b/>
          <w:bCs/>
          <w:sz w:val="20"/>
          <w:szCs w:val="20"/>
          <w:highlight w:val="yellow"/>
        </w:rPr>
      </w:pPr>
    </w:p>
    <w:p w14:paraId="1159B781"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5. září 2026 | 14 hodin </w:t>
      </w:r>
    </w:p>
    <w:p w14:paraId="39E1782D"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12. září 2026 | 14 hodin</w:t>
      </w:r>
    </w:p>
    <w:p w14:paraId="19CC258D"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19. září 2026 | 14 hodin</w:t>
      </w:r>
    </w:p>
    <w:p w14:paraId="47C94579"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26. září 2026 | 14 hodin | 1. prodloužená</w:t>
      </w:r>
    </w:p>
    <w:p w14:paraId="0F7B1617"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TANEČNÍ KURZ</w:t>
      </w:r>
    </w:p>
    <w:p w14:paraId="000B2FC0"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sokolovně</w:t>
      </w:r>
    </w:p>
    <w:p w14:paraId="48337F7D" w14:textId="77777777" w:rsidR="009B24D2" w:rsidRDefault="009B24D2" w:rsidP="009B24D2">
      <w:pPr>
        <w:spacing w:after="0" w:line="240" w:lineRule="auto"/>
        <w:rPr>
          <w:rFonts w:ascii="Times New Roman" w:hAnsi="Times New Roman" w:cs="Times New Roman"/>
          <w:b/>
          <w:iCs/>
          <w:noProof/>
          <w:sz w:val="20"/>
          <w:szCs w:val="20"/>
        </w:rPr>
      </w:pPr>
    </w:p>
    <w:p w14:paraId="7AAEB4BA" w14:textId="77777777" w:rsidR="009B24D2" w:rsidRPr="004E0502" w:rsidRDefault="009B24D2" w:rsidP="009B24D2">
      <w:pPr>
        <w:spacing w:after="0" w:line="240" w:lineRule="auto"/>
        <w:rPr>
          <w:rFonts w:ascii="Times New Roman" w:hAnsi="Times New Roman" w:cs="Times New Roman"/>
          <w:b/>
          <w:iCs/>
          <w:noProof/>
          <w:sz w:val="20"/>
          <w:szCs w:val="20"/>
        </w:rPr>
      </w:pPr>
      <w:r w:rsidRPr="004E0502">
        <w:rPr>
          <w:rFonts w:ascii="Times New Roman" w:hAnsi="Times New Roman" w:cs="Times New Roman"/>
          <w:b/>
          <w:iCs/>
          <w:noProof/>
          <w:sz w:val="20"/>
          <w:szCs w:val="20"/>
        </w:rPr>
        <w:t>7. září 2026 | 9 hodin</w:t>
      </w:r>
    </w:p>
    <w:p w14:paraId="1B5834A4" w14:textId="77777777" w:rsidR="009B24D2" w:rsidRPr="004E0502" w:rsidRDefault="009B24D2" w:rsidP="009B24D2">
      <w:pPr>
        <w:spacing w:after="0" w:line="240" w:lineRule="auto"/>
        <w:rPr>
          <w:rFonts w:ascii="Times New Roman" w:hAnsi="Times New Roman" w:cs="Times New Roman"/>
          <w:b/>
          <w:iCs/>
          <w:noProof/>
          <w:sz w:val="20"/>
          <w:szCs w:val="20"/>
        </w:rPr>
      </w:pPr>
      <w:r w:rsidRPr="004E0502">
        <w:rPr>
          <w:rFonts w:ascii="Times New Roman" w:hAnsi="Times New Roman" w:cs="Times New Roman"/>
          <w:b/>
          <w:iCs/>
          <w:noProof/>
          <w:sz w:val="20"/>
          <w:szCs w:val="20"/>
        </w:rPr>
        <w:t>POSVÍCENÍ VE ZLÍČI</w:t>
      </w:r>
    </w:p>
    <w:p w14:paraId="21E82ECD" w14:textId="77777777" w:rsidR="009B24D2" w:rsidRPr="004E0502" w:rsidRDefault="009B24D2" w:rsidP="009B24D2">
      <w:pPr>
        <w:spacing w:after="0" w:line="240" w:lineRule="auto"/>
        <w:rPr>
          <w:rFonts w:ascii="Times New Roman" w:hAnsi="Times New Roman" w:cs="Times New Roman"/>
          <w:b/>
          <w:iCs/>
          <w:noProof/>
          <w:sz w:val="20"/>
          <w:szCs w:val="20"/>
        </w:rPr>
      </w:pPr>
      <w:r w:rsidRPr="004E0502">
        <w:rPr>
          <w:rFonts w:ascii="Times New Roman" w:hAnsi="Times New Roman" w:cs="Times New Roman"/>
          <w:b/>
          <w:iCs/>
          <w:noProof/>
          <w:sz w:val="20"/>
          <w:szCs w:val="20"/>
        </w:rPr>
        <w:t>v kapli N</w:t>
      </w:r>
      <w:r>
        <w:rPr>
          <w:rFonts w:ascii="Times New Roman" w:hAnsi="Times New Roman" w:cs="Times New Roman"/>
          <w:b/>
          <w:iCs/>
          <w:noProof/>
          <w:sz w:val="20"/>
          <w:szCs w:val="20"/>
        </w:rPr>
        <w:t>a</w:t>
      </w:r>
      <w:r w:rsidRPr="004E0502">
        <w:rPr>
          <w:rFonts w:ascii="Times New Roman" w:hAnsi="Times New Roman" w:cs="Times New Roman"/>
          <w:b/>
          <w:iCs/>
          <w:noProof/>
          <w:sz w:val="20"/>
          <w:szCs w:val="20"/>
        </w:rPr>
        <w:t>rození Panny Marie ve Zlíči</w:t>
      </w:r>
    </w:p>
    <w:p w14:paraId="6358434A" w14:textId="77777777" w:rsidR="009B24D2" w:rsidRPr="004E0502" w:rsidRDefault="009B24D2" w:rsidP="009B24D2">
      <w:pPr>
        <w:spacing w:after="0" w:line="240" w:lineRule="auto"/>
        <w:rPr>
          <w:rFonts w:ascii="Times New Roman" w:hAnsi="Times New Roman" w:cs="Times New Roman"/>
          <w:iCs/>
          <w:noProof/>
          <w:sz w:val="20"/>
          <w:szCs w:val="20"/>
        </w:rPr>
      </w:pPr>
      <w:r w:rsidRPr="004E0502">
        <w:rPr>
          <w:rFonts w:ascii="Times New Roman" w:hAnsi="Times New Roman" w:cs="Times New Roman"/>
          <w:iCs/>
          <w:noProof/>
          <w:sz w:val="20"/>
          <w:szCs w:val="20"/>
        </w:rPr>
        <w:t xml:space="preserve">Zveme vás na posvícenskou a poutní mši svatou, kterou slouží </w:t>
      </w:r>
      <w:r>
        <w:rPr>
          <w:rFonts w:ascii="Times New Roman" w:hAnsi="Times New Roman" w:cs="Times New Roman"/>
          <w:iCs/>
          <w:noProof/>
          <w:sz w:val="20"/>
          <w:szCs w:val="20"/>
        </w:rPr>
        <w:t>P</w:t>
      </w:r>
      <w:r w:rsidRPr="004E0502">
        <w:rPr>
          <w:rFonts w:ascii="Times New Roman" w:hAnsi="Times New Roman" w:cs="Times New Roman"/>
          <w:iCs/>
          <w:noProof/>
          <w:sz w:val="20"/>
          <w:szCs w:val="20"/>
        </w:rPr>
        <w:t>. ThMgr. Adam Depa</w:t>
      </w:r>
      <w:r>
        <w:rPr>
          <w:rFonts w:ascii="Times New Roman" w:hAnsi="Times New Roman" w:cs="Times New Roman"/>
          <w:iCs/>
          <w:noProof/>
          <w:sz w:val="20"/>
          <w:szCs w:val="20"/>
        </w:rPr>
        <w:t>.</w:t>
      </w:r>
    </w:p>
    <w:p w14:paraId="4C1A5F66" w14:textId="77777777" w:rsidR="009B24D2" w:rsidRPr="00847304" w:rsidRDefault="009B24D2" w:rsidP="009B24D2">
      <w:pPr>
        <w:spacing w:after="0" w:line="240" w:lineRule="auto"/>
        <w:rPr>
          <w:rFonts w:ascii="Times New Roman" w:hAnsi="Times New Roman"/>
          <w:b/>
          <w:sz w:val="20"/>
          <w:szCs w:val="20"/>
        </w:rPr>
      </w:pPr>
    </w:p>
    <w:p w14:paraId="2ACAAD03"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7. září 2026 | 16 hodin</w:t>
      </w:r>
    </w:p>
    <w:p w14:paraId="3C5C2794" w14:textId="77777777" w:rsidR="009B24D2" w:rsidRPr="00847304" w:rsidRDefault="009B24D2" w:rsidP="009B24D2">
      <w:pPr>
        <w:spacing w:after="0" w:line="240" w:lineRule="auto"/>
        <w:rPr>
          <w:rFonts w:ascii="Times New Roman" w:hAnsi="Times New Roman"/>
          <w:b/>
          <w:bCs/>
          <w:sz w:val="20"/>
          <w:szCs w:val="20"/>
        </w:rPr>
      </w:pPr>
      <w:r w:rsidRPr="00847304">
        <w:rPr>
          <w:rFonts w:ascii="Times New Roman" w:hAnsi="Times New Roman"/>
          <w:b/>
          <w:bCs/>
          <w:sz w:val="20"/>
          <w:szCs w:val="20"/>
        </w:rPr>
        <w:t>VERNISÁŽ VÝSTAVY PETRA VLČKA: Grafika a malby</w:t>
      </w:r>
    </w:p>
    <w:p w14:paraId="36672A4A"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bCs/>
          <w:sz w:val="20"/>
          <w:szCs w:val="20"/>
        </w:rPr>
        <w:t>v oddělení pro dospělé Knihovny Barunky Panklové</w:t>
      </w:r>
    </w:p>
    <w:p w14:paraId="2ECE2456" w14:textId="77777777" w:rsidR="009B24D2" w:rsidRPr="00847304" w:rsidRDefault="009B24D2" w:rsidP="009B24D2">
      <w:pPr>
        <w:spacing w:after="0" w:line="240" w:lineRule="auto"/>
        <w:rPr>
          <w:rFonts w:ascii="Times New Roman" w:hAnsi="Times New Roman"/>
          <w:sz w:val="20"/>
          <w:szCs w:val="20"/>
        </w:rPr>
      </w:pPr>
      <w:r w:rsidRPr="00847304">
        <w:rPr>
          <w:rFonts w:ascii="Times New Roman" w:hAnsi="Times New Roman"/>
          <w:sz w:val="20"/>
          <w:szCs w:val="20"/>
        </w:rPr>
        <w:t>Srdečně zveme na vernisáž výstavy výtvarníka Petra Vlčka ze Zlíče u České Skalice, člena Unie výtvarných umělců Hradec Králové a výtvarného spolku AMAG v Náchodě. Autor představí výběr svých maleb a grafických prací inspirovaných krajinou Českoskalicka, přírodními motivy i osobitým výtvarným pohledem na svět. Návštěvníci se mohou těšit na díla, která zaujmou výraznou barevností, precizní kresbou a osobitým využití kombinovaných grafických technik.</w:t>
      </w:r>
    </w:p>
    <w:p w14:paraId="3554CDB6" w14:textId="77777777" w:rsidR="009B24D2" w:rsidRPr="00847304" w:rsidRDefault="009B24D2" w:rsidP="009B24D2">
      <w:pPr>
        <w:spacing w:after="0" w:line="240" w:lineRule="auto"/>
        <w:rPr>
          <w:rFonts w:ascii="Times New Roman" w:hAnsi="Times New Roman"/>
          <w:b/>
          <w:sz w:val="20"/>
          <w:szCs w:val="20"/>
        </w:rPr>
      </w:pPr>
    </w:p>
    <w:p w14:paraId="11648A20" w14:textId="77777777" w:rsidR="009B24D2" w:rsidRPr="00847304" w:rsidRDefault="009B24D2" w:rsidP="009B24D2">
      <w:pPr>
        <w:spacing w:after="0" w:line="240" w:lineRule="auto"/>
        <w:rPr>
          <w:rFonts w:ascii="Times New Roman" w:hAnsi="Times New Roman"/>
          <w:b/>
          <w:sz w:val="20"/>
          <w:szCs w:val="20"/>
        </w:rPr>
      </w:pPr>
      <w:bookmarkStart w:id="0" w:name="_Hlk204589317"/>
      <w:r w:rsidRPr="00847304">
        <w:rPr>
          <w:rFonts w:ascii="Times New Roman" w:hAnsi="Times New Roman"/>
          <w:b/>
          <w:sz w:val="20"/>
          <w:szCs w:val="20"/>
        </w:rPr>
        <w:t>10. září 2026 | 17 hodin</w:t>
      </w:r>
    </w:p>
    <w:p w14:paraId="59139A48"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 xml:space="preserve">ONDŘEJ KRÁL: ODĚNI V CÍSAŘSKÉM SUKNU </w:t>
      </w:r>
    </w:p>
    <w:p w14:paraId="60129FE2"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bCs/>
          <w:sz w:val="20"/>
          <w:szCs w:val="20"/>
        </w:rPr>
        <w:t>v oddělení pro dospělé Knihovny Barunky Panklové</w:t>
      </w:r>
    </w:p>
    <w:p w14:paraId="458C983D" w14:textId="77777777" w:rsidR="009B24D2" w:rsidRPr="00847304" w:rsidRDefault="009B24D2" w:rsidP="009B24D2">
      <w:pPr>
        <w:spacing w:after="0" w:line="240" w:lineRule="auto"/>
        <w:rPr>
          <w:rFonts w:ascii="Times New Roman" w:eastAsia="Times New Roman" w:hAnsi="Times New Roman"/>
          <w:kern w:val="3"/>
          <w:sz w:val="20"/>
          <w:szCs w:val="20"/>
          <w:lang w:bidi="hi-IN"/>
        </w:rPr>
      </w:pPr>
      <w:r w:rsidRPr="00847304">
        <w:rPr>
          <w:rFonts w:ascii="Times New Roman" w:hAnsi="Times New Roman"/>
          <w:bCs/>
          <w:sz w:val="20"/>
          <w:szCs w:val="20"/>
        </w:rPr>
        <w:t xml:space="preserve">Přednáška k výročí války 1866. Kdo byli lidé oblékající uniformu rakouské armády v polovině 19. století? Odkud pocházeli, jak se do armády dostali a konečně jak se jim v císařském kabátě vedlo? Nosil i v rakouské armádě vojín v tornistře maršálskou hůl? Kolik jazyků musel ovládat důstojník c. k. armády? Jaký trest mohl voják dostat za nedodržení večerky? Nahlédněme na vojenskou službu skrze osudy několika obyčejných vojáků, </w:t>
      </w:r>
      <w:r w:rsidRPr="00847304">
        <w:rPr>
          <w:rFonts w:ascii="Times New Roman" w:hAnsi="Times New Roman"/>
          <w:bCs/>
          <w:sz w:val="20"/>
          <w:szCs w:val="20"/>
        </w:rPr>
        <w:lastRenderedPageBreak/>
        <w:t>kteří bojovali roku 1866 v prusko-rakouské válce. Setkáme se tak nešťastníkem Šimonem Hastíkem, hrdinou Johannem Pfrognerem a potížistou Janem Loskotem.</w:t>
      </w:r>
      <w:bookmarkEnd w:id="0"/>
      <w:r w:rsidRPr="00847304">
        <w:rPr>
          <w:rFonts w:ascii="Times New Roman" w:hAnsi="Times New Roman"/>
          <w:bCs/>
          <w:sz w:val="20"/>
          <w:szCs w:val="20"/>
        </w:rPr>
        <w:t xml:space="preserve"> </w:t>
      </w:r>
      <w:r w:rsidRPr="00847304">
        <w:rPr>
          <w:rFonts w:ascii="Times New Roman" w:eastAsia="Times New Roman" w:hAnsi="Times New Roman"/>
          <w:kern w:val="3"/>
          <w:sz w:val="20"/>
          <w:szCs w:val="20"/>
          <w:lang w:bidi="hi-IN"/>
        </w:rPr>
        <w:t xml:space="preserve">Doporučujeme rezervaci míst na tel. čísle </w:t>
      </w:r>
      <w:r w:rsidRPr="00847304">
        <w:rPr>
          <w:rFonts w:ascii="Times New Roman" w:eastAsia="Times New Roman" w:hAnsi="Times New Roman"/>
          <w:kern w:val="3"/>
          <w:sz w:val="20"/>
          <w:szCs w:val="20"/>
          <w:u w:val="single"/>
          <w:lang w:bidi="hi-IN"/>
        </w:rPr>
        <w:t>734 155 855</w:t>
      </w:r>
      <w:r w:rsidRPr="00847304">
        <w:rPr>
          <w:rFonts w:ascii="Times New Roman" w:eastAsia="Times New Roman" w:hAnsi="Times New Roman"/>
          <w:kern w:val="3"/>
          <w:sz w:val="20"/>
          <w:szCs w:val="20"/>
          <w:lang w:bidi="hi-IN"/>
        </w:rPr>
        <w:t>.</w:t>
      </w:r>
    </w:p>
    <w:p w14:paraId="3DB92EA8" w14:textId="77777777" w:rsidR="009B24D2" w:rsidRPr="00847304" w:rsidRDefault="009B24D2" w:rsidP="009B24D2">
      <w:pPr>
        <w:spacing w:after="0" w:line="240" w:lineRule="auto"/>
        <w:contextualSpacing/>
        <w:rPr>
          <w:rFonts w:ascii="Times New Roman" w:hAnsi="Times New Roman" w:cs="Times New Roman"/>
          <w:b/>
          <w:bCs/>
          <w:sz w:val="20"/>
          <w:szCs w:val="20"/>
          <w:highlight w:val="yellow"/>
        </w:rPr>
      </w:pPr>
    </w:p>
    <w:p w14:paraId="043FBC5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contextualSpacing/>
        <w:rPr>
          <w:rFonts w:ascii="Times New Roman" w:hAnsi="Times New Roman" w:cs="Times New Roman"/>
          <w:b/>
          <w:bCs/>
          <w:sz w:val="20"/>
          <w:szCs w:val="20"/>
        </w:rPr>
      </w:pPr>
      <w:bookmarkStart w:id="1" w:name="_Hlk232502150"/>
      <w:r w:rsidRPr="00847304">
        <w:rPr>
          <w:rFonts w:ascii="Times New Roman" w:hAnsi="Times New Roman" w:cs="Times New Roman"/>
          <w:b/>
          <w:bCs/>
          <w:sz w:val="20"/>
          <w:szCs w:val="20"/>
        </w:rPr>
        <w:t>JIŘINKOVÉ SLAVNOSTI 2026</w:t>
      </w:r>
    </w:p>
    <w:p w14:paraId="1C29699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1. září–31. října 2026</w:t>
      </w:r>
    </w:p>
    <w:p w14:paraId="7BC495B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HLEDÁNÍ – HĽADANIE</w:t>
      </w:r>
    </w:p>
    <w:p w14:paraId="3FB0F289"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v galerii Fortna SVČ Bájo Česká Skalice</w:t>
      </w:r>
    </w:p>
    <w:p w14:paraId="02555641"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contextualSpacing/>
        <w:rPr>
          <w:rFonts w:ascii="Times New Roman" w:hAnsi="Times New Roman" w:cs="Times New Roman"/>
          <w:sz w:val="20"/>
          <w:szCs w:val="20"/>
        </w:rPr>
      </w:pPr>
      <w:r w:rsidRPr="00847304">
        <w:rPr>
          <w:rFonts w:ascii="Times New Roman" w:hAnsi="Times New Roman" w:cs="Times New Roman"/>
          <w:sz w:val="20"/>
          <w:szCs w:val="20"/>
        </w:rPr>
        <w:t xml:space="preserve">Česko-slovenská výstava. Obrazy výtvarníků a výtvarnic z partnerských měst Liptovského Hrádku a České Skalice a jejich přátel. </w:t>
      </w:r>
    </w:p>
    <w:p w14:paraId="1EDA9EF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p>
    <w:p w14:paraId="4411D2D6"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11.–13. září 2026 | 9–17 hodin</w:t>
      </w:r>
    </w:p>
    <w:p w14:paraId="7AD22971"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TRADIČNÍ VÝSTAVA JIŘINEK</w:t>
      </w:r>
    </w:p>
    <w:p w14:paraId="6B8CBBC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Muzeu Boženy Němcové</w:t>
      </w:r>
    </w:p>
    <w:p w14:paraId="110B9D94"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Výstava jiřinek s tradicí od roku 1837 s programem pro všechny věkové kategorie. Komentované prohlídky výstavy, kvíz pro celou rodinu, tematické fotokoutky. Součástí výstavy bude soutěž o nejkrásnější jiřinku a další doprovodný program. Možnost objednání hlíz jiřinek. Občerstvení zajištěno. Studenti oborů zahradník, pekař a cukrář Střední školy služeb, obchodu a gastronomie Hradec Králové zajistí prodej bylinek, travin, dřevin, aranžování květin a prodej cukrovinek. Kvíz pro děti. </w:t>
      </w:r>
    </w:p>
    <w:p w14:paraId="05A8EEBE"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3CDB967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u w:val="single"/>
        </w:rPr>
      </w:pPr>
      <w:r w:rsidRPr="00847304">
        <w:rPr>
          <w:rFonts w:ascii="Times New Roman" w:hAnsi="Times New Roman" w:cs="Times New Roman"/>
          <w:sz w:val="20"/>
          <w:szCs w:val="20"/>
          <w:u w:val="single"/>
        </w:rPr>
        <w:t>Doprovodný program v areálu muzea:</w:t>
      </w:r>
    </w:p>
    <w:p w14:paraId="4F270EFE"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9. září 2026 | 18.30 hodin</w:t>
      </w:r>
    </w:p>
    <w:p w14:paraId="28770AF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POLOŽENÍ KVĚTIN K HROBU ZAKLADATELE JIŘINKOVÝCH SLAVNOSTÍ</w:t>
      </w:r>
    </w:p>
    <w:p w14:paraId="79ECF774"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u kostela Nanebevzetí Panny Marie</w:t>
      </w:r>
    </w:p>
    <w:p w14:paraId="12DE06C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Zakladatelem a organizátorem slavností byl páter František Hurdálek, uznávaný pěstitel květin a ovocnář, který v průběhu let 1837–1847 vyzvedl úroveň slavností svou pečlivostí a vkusem neobyčejně vysoko.</w:t>
      </w:r>
    </w:p>
    <w:p w14:paraId="6AB751B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15C6CD9F"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9. září 2026 | 19 hodin</w:t>
      </w:r>
    </w:p>
    <w:p w14:paraId="06CB1512"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DÁVNO, DÁVNO JIŽ TOMU (Zpráva o pohřbívání v Čechách)</w:t>
      </w:r>
    </w:p>
    <w:p w14:paraId="37F411E1"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Jiřinkovém sále Muzea Boženy Němcové</w:t>
      </w:r>
    </w:p>
    <w:p w14:paraId="295EC36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Město Česká Skalice a Muzeum Boženy Němcové vás v rámci Tradiční výstavy jiřinek zvou na divadelní představení z dílny Františka Pavlíčka. Účinkuje Městské divadlo Zlín. V hlavní roli Tamara Kotrbová, režie Jan Janča. Jednotné vstupné 290 Kč. Předprodej probíhá v Informačním centru v České Skalici a na pokladně Muzea Boženy Němcové. Nečíslované sezení, rezervace místo není možná. Jiřinkový sál bude otevřen 30 minut před začátkem představení. </w:t>
      </w:r>
    </w:p>
    <w:p w14:paraId="3379FD29"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69F1EC14"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11.–13. září | 9–17 hodin</w:t>
      </w:r>
    </w:p>
    <w:p w14:paraId="00FAA179"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ARANŽOVÁNÍ JIŘINEK</w:t>
      </w:r>
    </w:p>
    <w:p w14:paraId="2A114925"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areálu muzea</w:t>
      </w:r>
    </w:p>
    <w:p w14:paraId="742FCE08"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Ukázky aranžování a prodej květinových vazeb v prostorách muzea připraví aranžérka Zdena Skořepová. </w:t>
      </w:r>
    </w:p>
    <w:p w14:paraId="68FFFA15"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3F29F2E3"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12. září 2026 | 10 a 14 hodin</w:t>
      </w:r>
    </w:p>
    <w:p w14:paraId="4757C096"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Květinový workshop – ARANŽOVÁNÍ JIŘINEK </w:t>
      </w:r>
    </w:p>
    <w:p w14:paraId="0C841755"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Malém sále Muzea Boženy Němcové</w:t>
      </w:r>
    </w:p>
    <w:p w14:paraId="427FCD61"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Kapacita 20 osob. Rezervace míst od 1. 8. do 4. 9. na emailu </w:t>
      </w:r>
      <w:hyperlink r:id="rId9" w:history="1">
        <w:r w:rsidRPr="00847304">
          <w:rPr>
            <w:rStyle w:val="Hypertextovodkaz"/>
            <w:rFonts w:ascii="Times New Roman" w:hAnsi="Times New Roman" w:cs="Times New Roman"/>
            <w:color w:val="auto"/>
            <w:sz w:val="20"/>
            <w:szCs w:val="20"/>
          </w:rPr>
          <w:t>mbn.zahrada@ceskaskalice.cz</w:t>
        </w:r>
      </w:hyperlink>
      <w:r w:rsidRPr="00847304">
        <w:rPr>
          <w:rFonts w:ascii="Times New Roman" w:hAnsi="Times New Roman" w:cs="Times New Roman"/>
          <w:sz w:val="20"/>
          <w:szCs w:val="20"/>
        </w:rPr>
        <w:t xml:space="preserve"> do vyčerpání kapacity.</w:t>
      </w:r>
    </w:p>
    <w:p w14:paraId="3BF6D03D"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069F916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12. září 2026 | 12 až 17 hodin</w:t>
      </w:r>
    </w:p>
    <w:p w14:paraId="3298C1D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HISTORICKÉ MECHANICKÉ HRY</w:t>
      </w:r>
    </w:p>
    <w:p w14:paraId="2951A7F5"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areálu muzea</w:t>
      </w:r>
    </w:p>
    <w:p w14:paraId="3CA51AB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Neotřelá a elegantní zábava, kterou se pobaví všechny generace! </w:t>
      </w:r>
      <w:hyperlink r:id="rId10" w:history="1">
        <w:r w:rsidRPr="00847304">
          <w:rPr>
            <w:rStyle w:val="Hypertextovodkaz"/>
            <w:rFonts w:ascii="Times New Roman" w:hAnsi="Times New Roman" w:cs="Times New Roman"/>
            <w:color w:val="auto"/>
            <w:sz w:val="20"/>
            <w:szCs w:val="20"/>
          </w:rPr>
          <w:t>www.mechanicke-hry.cz</w:t>
        </w:r>
      </w:hyperlink>
    </w:p>
    <w:p w14:paraId="24FF184E"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69542DC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12. září 2026 | 11 a 13 hodin</w:t>
      </w:r>
    </w:p>
    <w:p w14:paraId="5D6DAD32"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KOMENTOVANÁ PROHLÍDKA VÝSTAVY JIŘINEK</w:t>
      </w:r>
    </w:p>
    <w:p w14:paraId="539A38F2"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areálu muzea</w:t>
      </w:r>
    </w:p>
    <w:p w14:paraId="5E877753"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Omezená kapacita 20 osob. Rezervace míst od 1. 8. do 4. 9. na emailu </w:t>
      </w:r>
      <w:hyperlink r:id="rId11" w:history="1">
        <w:r w:rsidRPr="00847304">
          <w:rPr>
            <w:rStyle w:val="Hypertextovodkaz"/>
            <w:rFonts w:ascii="Times New Roman" w:hAnsi="Times New Roman" w:cs="Times New Roman"/>
            <w:color w:val="auto"/>
            <w:sz w:val="20"/>
            <w:szCs w:val="20"/>
          </w:rPr>
          <w:t>mbn.zahrada@ceskaskalice.cz</w:t>
        </w:r>
      </w:hyperlink>
      <w:r w:rsidRPr="00847304">
        <w:rPr>
          <w:rFonts w:ascii="Times New Roman" w:hAnsi="Times New Roman" w:cs="Times New Roman"/>
          <w:sz w:val="20"/>
          <w:szCs w:val="20"/>
        </w:rPr>
        <w:t xml:space="preserve"> do vyčerpání kapacity. Začátek v Jiřinkovém sále. Délka trvání cca 50 minut.</w:t>
      </w:r>
    </w:p>
    <w:p w14:paraId="0DF99C13"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3BE52E1D"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13. září 2026 | 10–12 hodin</w:t>
      </w:r>
    </w:p>
    <w:p w14:paraId="6226E4A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ŠMIKURANDA A HADÁŘEK</w:t>
      </w:r>
    </w:p>
    <w:p w14:paraId="091DC304"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areálu muzea</w:t>
      </w:r>
    </w:p>
    <w:p w14:paraId="55CF31B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lastRenderedPageBreak/>
        <w:t>Vystoupení lidové muziky Šmikuranda, která působí při SVČ Bájo Česká Skalice a folklorního souboru Mladý Hadař z Červeného Kostelce.</w:t>
      </w:r>
    </w:p>
    <w:p w14:paraId="08B31B5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5A2C949F"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13. září 2026 | 14–16 hodin</w:t>
      </w:r>
    </w:p>
    <w:p w14:paraId="7B4E848E"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PROMENÁDNÍ KONCERT JK BANDU PARDUBICE</w:t>
      </w:r>
    </w:p>
    <w:p w14:paraId="0E4031E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areálu muzea</w:t>
      </w:r>
    </w:p>
    <w:p w14:paraId="4FC71733"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Účinkují členové JK Bandu Pardubice. Součástí koncertu bude vyhlášení výsledků ankety o nejkrásnější jiřinu.</w:t>
      </w:r>
    </w:p>
    <w:p w14:paraId="23D1E6C8"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468F45AC"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rPr>
      </w:pPr>
      <w:r w:rsidRPr="00847304">
        <w:rPr>
          <w:rFonts w:ascii="Times New Roman" w:eastAsia="Times New Roman" w:hAnsi="Times New Roman" w:cs="Times New Roman"/>
          <w:b/>
          <w:sz w:val="20"/>
          <w:szCs w:val="20"/>
        </w:rPr>
        <w:t>12. září 2026 | 16 hodin</w:t>
      </w:r>
    </w:p>
    <w:p w14:paraId="0170A81D"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rPr>
      </w:pPr>
      <w:r w:rsidRPr="00847304">
        <w:rPr>
          <w:rFonts w:ascii="Times New Roman" w:eastAsia="Times New Roman" w:hAnsi="Times New Roman" w:cs="Times New Roman"/>
          <w:b/>
          <w:sz w:val="20"/>
          <w:szCs w:val="20"/>
        </w:rPr>
        <w:t>Dny evropského dědictví 2026: RATIBOŘICKÝ ZÁMEK A VÁLEČNÉ UDÁLOSTI ROKU 1866</w:t>
      </w:r>
    </w:p>
    <w:p w14:paraId="59EDFEB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rPr>
      </w:pPr>
      <w:r w:rsidRPr="00847304">
        <w:rPr>
          <w:rFonts w:ascii="Times New Roman" w:eastAsia="Times New Roman" w:hAnsi="Times New Roman" w:cs="Times New Roman"/>
          <w:b/>
          <w:sz w:val="20"/>
          <w:szCs w:val="20"/>
        </w:rPr>
        <w:t>na zámku Ratibořice</w:t>
      </w:r>
    </w:p>
    <w:p w14:paraId="1A522D7E"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sz w:val="20"/>
          <w:szCs w:val="20"/>
        </w:rPr>
      </w:pPr>
      <w:r w:rsidRPr="00847304">
        <w:rPr>
          <w:rFonts w:ascii="Times New Roman" w:eastAsia="Times New Roman" w:hAnsi="Times New Roman" w:cs="Times New Roman"/>
          <w:sz w:val="20"/>
          <w:szCs w:val="20"/>
        </w:rPr>
        <w:t xml:space="preserve">Připomínka 160. výročí Prusko-rakouské války na Náchodsku. Během prohlídky ve vyprávění průvodce ožijí válečné události, které před 160 lety tragicky zasáhly do životů obyvatel na Náchodsku. Připomeneme si osobnost Viléma Karla Augusta prince ze Schaumburg–Lippe, který byl v roce 1866 majitelem náchodského velkostatku a zároveň se jako rakouský důstojník přímo účastnil bojů. Vstupenky je nutno rezervovat předem, nejpozději v pátek 11. 9. 2026, nebo zakoupit online. </w:t>
      </w:r>
      <w:r w:rsidRPr="00847304">
        <w:rPr>
          <w:rFonts w:ascii="Times New Roman" w:eastAsia="Times New Roman" w:hAnsi="Times New Roman" w:cs="Times New Roman"/>
          <w:bCs/>
          <w:sz w:val="20"/>
          <w:szCs w:val="20"/>
        </w:rPr>
        <w:t xml:space="preserve">Podrobné informace o všech programech, cenách vstupenek, rezervacích atd. naleznete na adrese </w:t>
      </w:r>
      <w:hyperlink r:id="rId12" w:history="1">
        <w:r w:rsidRPr="00847304">
          <w:rPr>
            <w:rStyle w:val="Hypertextovodkaz"/>
            <w:rFonts w:ascii="Times New Roman" w:eastAsia="Times New Roman" w:hAnsi="Times New Roman" w:cs="Times New Roman"/>
            <w:bCs/>
            <w:color w:val="auto"/>
            <w:sz w:val="20"/>
            <w:szCs w:val="20"/>
          </w:rPr>
          <w:t>www.zamek-ratiborice.cz</w:t>
        </w:r>
      </w:hyperlink>
      <w:r w:rsidRPr="00847304">
        <w:rPr>
          <w:rFonts w:ascii="Times New Roman" w:eastAsia="Times New Roman" w:hAnsi="Times New Roman" w:cs="Times New Roman"/>
          <w:bCs/>
          <w:sz w:val="20"/>
          <w:szCs w:val="20"/>
          <w:u w:val="single"/>
        </w:rPr>
        <w:t>.</w:t>
      </w:r>
      <w:r w:rsidRPr="00847304">
        <w:rPr>
          <w:rFonts w:ascii="Times New Roman" w:eastAsia="Times New Roman" w:hAnsi="Times New Roman" w:cs="Times New Roman"/>
          <w:bCs/>
          <w:sz w:val="20"/>
          <w:szCs w:val="20"/>
        </w:rPr>
        <w:t xml:space="preserve"> Informace podáváme rovněž telefonicky v pracovních dnech v čase od 9 do 15 hodin, tel. </w:t>
      </w:r>
      <w:r w:rsidRPr="00847304">
        <w:rPr>
          <w:rFonts w:ascii="Times New Roman" w:eastAsia="Times New Roman" w:hAnsi="Times New Roman" w:cs="Times New Roman"/>
          <w:bCs/>
          <w:sz w:val="20"/>
          <w:szCs w:val="20"/>
          <w:u w:val="single"/>
        </w:rPr>
        <w:t>491 452 123</w:t>
      </w:r>
      <w:r w:rsidRPr="00847304">
        <w:rPr>
          <w:rFonts w:ascii="Times New Roman" w:eastAsia="Times New Roman" w:hAnsi="Times New Roman" w:cs="Times New Roman"/>
          <w:bCs/>
          <w:sz w:val="20"/>
          <w:szCs w:val="20"/>
        </w:rPr>
        <w:t>.</w:t>
      </w:r>
    </w:p>
    <w:p w14:paraId="5DA80CBE"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12FDCA4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rPr>
      </w:pPr>
      <w:bookmarkStart w:id="2" w:name="_Hlk231190424"/>
      <w:r w:rsidRPr="00847304">
        <w:rPr>
          <w:rFonts w:ascii="Times New Roman" w:eastAsia="Times New Roman" w:hAnsi="Times New Roman" w:cs="Times New Roman"/>
          <w:b/>
          <w:sz w:val="20"/>
          <w:szCs w:val="20"/>
        </w:rPr>
        <w:t xml:space="preserve">13. září 2026 </w:t>
      </w:r>
      <w:bookmarkEnd w:id="2"/>
      <w:r w:rsidRPr="00847304">
        <w:rPr>
          <w:rFonts w:ascii="Times New Roman" w:eastAsia="Times New Roman" w:hAnsi="Times New Roman" w:cs="Times New Roman"/>
          <w:b/>
          <w:sz w:val="20"/>
          <w:szCs w:val="20"/>
        </w:rPr>
        <w:t>| 17 hodin</w:t>
      </w:r>
    </w:p>
    <w:p w14:paraId="2D4636A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rPr>
      </w:pPr>
      <w:bookmarkStart w:id="3" w:name="_Hlk231190416"/>
      <w:r w:rsidRPr="00847304">
        <w:rPr>
          <w:rFonts w:ascii="Times New Roman" w:eastAsia="Times New Roman" w:hAnsi="Times New Roman" w:cs="Times New Roman"/>
          <w:b/>
          <w:sz w:val="20"/>
          <w:szCs w:val="20"/>
        </w:rPr>
        <w:t>IVAN ZVARÍK &amp; NOEMA ERBA: Koncert hlubokých tónů a jasných výšek</w:t>
      </w:r>
    </w:p>
    <w:p w14:paraId="79AA655F"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sz w:val="20"/>
          <w:szCs w:val="20"/>
        </w:rPr>
      </w:pPr>
      <w:bookmarkStart w:id="4" w:name="_Hlk231190430"/>
      <w:bookmarkEnd w:id="3"/>
      <w:r w:rsidRPr="00847304">
        <w:rPr>
          <w:rFonts w:ascii="Times New Roman" w:eastAsia="Times New Roman" w:hAnsi="Times New Roman" w:cs="Times New Roman"/>
          <w:b/>
          <w:sz w:val="20"/>
          <w:szCs w:val="20"/>
        </w:rPr>
        <w:t>v kostele Nanebevzetí Panny Marie v Maloskalické ulici</w:t>
      </w:r>
    </w:p>
    <w:bookmarkEnd w:id="4"/>
    <w:p w14:paraId="18FFF822"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Účinkují slovenský zpěvák Ivan Zvarík – bas, člen souborů Státní opery Banská Bystrica, Residenz Theater Mnichov, Národního divadla v Praze, Státního divadla v Košicích. Noema Erba – soprán, členka souborů Carnegie Hall v New Yorku, Teatro Verdi v Pise, Státní opery Banská Bystrica, Divadls J. K. Tyla v Plzni, Divadla města Ústí nad Labem. Martin Peschík – dirigent Jihočeského divadla v Českých Budějovicích, Západočeského symfonického orchestru v Mariánských Lázních, Divadla města Ústí nad Labem, Národního divadla v Brně.</w:t>
      </w:r>
    </w:p>
    <w:p w14:paraId="2EDEE554"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38108B1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12. září 2026 | 10–16 hodin</w:t>
      </w:r>
    </w:p>
    <w:p w14:paraId="6DB53823"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DOŽÍNKY V RATIBOŘICÍCH</w:t>
      </w:r>
    </w:p>
    <w:p w14:paraId="5C3792C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Babiččině údolí</w:t>
      </w:r>
    </w:p>
    <w:p w14:paraId="5B076E28" w14:textId="77777777" w:rsidR="009B24D2" w:rsidRPr="00E73746"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E73746">
        <w:rPr>
          <w:rFonts w:ascii="Times New Roman" w:hAnsi="Times New Roman" w:cs="Times New Roman"/>
          <w:sz w:val="20"/>
          <w:szCs w:val="20"/>
        </w:rPr>
        <w:t>Dožínky pro každého! Přijďte s námi oslavit sklizeň úrody a požehnání naší Země, co nám letos vydala za dary! To vše za doprovodu lidové muziky a tanců a dobrého jídla i pití.</w:t>
      </w:r>
    </w:p>
    <w:p w14:paraId="4719CA66" w14:textId="77777777" w:rsidR="009B24D2" w:rsidRPr="00E73746"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p>
    <w:p w14:paraId="43768B0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25. září 2026 | 20 hodin</w:t>
      </w:r>
    </w:p>
    <w:p w14:paraId="35C0CC42"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JIŘINKOVÝ PLES</w:t>
      </w:r>
    </w:p>
    <w:p w14:paraId="4068E0B6"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sokolovně</w:t>
      </w:r>
    </w:p>
    <w:p w14:paraId="12816CB4"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sz w:val="20"/>
          <w:szCs w:val="20"/>
        </w:rPr>
        <w:t xml:space="preserve">K tanci a poslechu hraje skupina Loxy Band z Hronova. Předprodej vstupenek od 14. září 2026 v Informačním centru v České Skalici. </w:t>
      </w:r>
    </w:p>
    <w:p w14:paraId="0A33ECEB"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p>
    <w:p w14:paraId="0514975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2.–4. října 2026 | 9–17 hodin</w:t>
      </w:r>
    </w:p>
    <w:p w14:paraId="01FE9F47"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bCs/>
          <w:sz w:val="20"/>
          <w:szCs w:val="20"/>
        </w:rPr>
      </w:pPr>
      <w:r w:rsidRPr="00847304">
        <w:rPr>
          <w:rFonts w:ascii="Times New Roman" w:eastAsia="Times New Roman" w:hAnsi="Times New Roman" w:cs="Times New Roman"/>
          <w:b/>
          <w:bCs/>
          <w:sz w:val="20"/>
          <w:szCs w:val="20"/>
        </w:rPr>
        <w:t>VÝSTAVA ZAHRÁDKÁŘŮ A VČELAŘŮ</w:t>
      </w:r>
    </w:p>
    <w:p w14:paraId="203122E3"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bCs/>
          <w:sz w:val="20"/>
          <w:szCs w:val="20"/>
        </w:rPr>
      </w:pPr>
      <w:r w:rsidRPr="00847304">
        <w:rPr>
          <w:rFonts w:ascii="Times New Roman" w:eastAsia="Times New Roman" w:hAnsi="Times New Roman" w:cs="Times New Roman"/>
          <w:b/>
          <w:bCs/>
          <w:sz w:val="20"/>
          <w:szCs w:val="20"/>
        </w:rPr>
        <w:t>v klubovně zahrádkářů v Pivovarské ulici</w:t>
      </w:r>
    </w:p>
    <w:p w14:paraId="18142BDF"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sz w:val="20"/>
          <w:szCs w:val="20"/>
        </w:rPr>
      </w:pPr>
      <w:r w:rsidRPr="00847304">
        <w:rPr>
          <w:rFonts w:ascii="Times New Roman" w:eastAsia="Times New Roman" w:hAnsi="Times New Roman" w:cs="Times New Roman"/>
          <w:sz w:val="20"/>
          <w:szCs w:val="20"/>
        </w:rPr>
        <w:t>Český svaz zahrádkářů a Český svaz včelařů, základní organizace, Česká Skalice pořádají společnou výstavu. Její součástí bude soutěž o nejlepší med a soutěž pro děti. Regionální produkty. Vstupné dobrovolné. V neděli otevřeno do 16 hodin.</w:t>
      </w:r>
    </w:p>
    <w:p w14:paraId="58E3C67A"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bCs/>
          <w:sz w:val="20"/>
          <w:szCs w:val="20"/>
        </w:rPr>
      </w:pPr>
    </w:p>
    <w:p w14:paraId="3542269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3.–4.</w:t>
      </w:r>
      <w:r>
        <w:rPr>
          <w:rFonts w:ascii="Times New Roman" w:hAnsi="Times New Roman" w:cs="Times New Roman"/>
          <w:b/>
          <w:bCs/>
          <w:sz w:val="20"/>
          <w:szCs w:val="20"/>
        </w:rPr>
        <w:t xml:space="preserve"> </w:t>
      </w:r>
      <w:r w:rsidRPr="00847304">
        <w:rPr>
          <w:rFonts w:ascii="Times New Roman" w:hAnsi="Times New Roman" w:cs="Times New Roman"/>
          <w:b/>
          <w:bCs/>
          <w:sz w:val="20"/>
          <w:szCs w:val="20"/>
        </w:rPr>
        <w:t>října 2026 | sobota 8–16 hodin, neděle 8–12 hodin</w:t>
      </w:r>
    </w:p>
    <w:p w14:paraId="45CE3FE6"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bCs/>
          <w:sz w:val="20"/>
          <w:szCs w:val="20"/>
        </w:rPr>
      </w:pPr>
      <w:r w:rsidRPr="00847304">
        <w:rPr>
          <w:rFonts w:ascii="Times New Roman" w:eastAsia="Times New Roman" w:hAnsi="Times New Roman" w:cs="Times New Roman"/>
          <w:b/>
          <w:bCs/>
          <w:sz w:val="20"/>
          <w:szCs w:val="20"/>
        </w:rPr>
        <w:t>TRADIČNÍ PODZIMNÍ VÝSTAVA KRÁLÍKŮ, HOLUBŮ, DRŮBEŽE A EXOTICKÉHO PTACTVA</w:t>
      </w:r>
    </w:p>
    <w:p w14:paraId="14762F60"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eastAsia="Times New Roman" w:hAnsi="Times New Roman" w:cs="Times New Roman"/>
          <w:b/>
          <w:bCs/>
          <w:sz w:val="20"/>
          <w:szCs w:val="20"/>
        </w:rPr>
      </w:pPr>
      <w:r w:rsidRPr="00847304">
        <w:rPr>
          <w:rFonts w:ascii="Times New Roman" w:eastAsia="Times New Roman" w:hAnsi="Times New Roman" w:cs="Times New Roman"/>
          <w:b/>
          <w:bCs/>
          <w:sz w:val="20"/>
          <w:szCs w:val="20"/>
        </w:rPr>
        <w:t>v chovatelském areálu v Jiráskově ulici</w:t>
      </w:r>
    </w:p>
    <w:p w14:paraId="15044108" w14:textId="77777777" w:rsidR="009B24D2" w:rsidRPr="00847304" w:rsidRDefault="009B24D2" w:rsidP="009B24D2">
      <w:pPr>
        <w:pBdr>
          <w:top w:val="single" w:sz="4" w:space="1" w:color="auto"/>
          <w:left w:val="single" w:sz="4" w:space="0"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eastAsia="Times New Roman" w:hAnsi="Times New Roman" w:cs="Times New Roman"/>
          <w:sz w:val="20"/>
          <w:szCs w:val="20"/>
        </w:rPr>
        <w:t>Základní organizace Českého svazu chovatelů Česká Skalice pořádá podzimní výstavu. Ukázkové expozice exotického ptactva, kaktusů a sukulentů. Burza zvířat, stánkový prodej, výkup králičích kožek, doprovodný program, občerstvení zajištěno, hrnec štěstí. V sobotu dle počasí jízda na koni, lety papoušků a ukázka výcviku psů. V neděli prodej kuřic.</w:t>
      </w:r>
    </w:p>
    <w:p w14:paraId="5F3F8A80" w14:textId="77777777" w:rsidR="009B24D2" w:rsidRDefault="009B24D2" w:rsidP="009B24D2">
      <w:pPr>
        <w:spacing w:after="0" w:line="240" w:lineRule="auto"/>
        <w:rPr>
          <w:rFonts w:ascii="Times New Roman" w:hAnsi="Times New Roman" w:cs="Times New Roman"/>
          <w:sz w:val="20"/>
          <w:szCs w:val="20"/>
        </w:rPr>
      </w:pPr>
    </w:p>
    <w:p w14:paraId="23B12BFD" w14:textId="77777777" w:rsidR="009B24D2" w:rsidRPr="00847304" w:rsidRDefault="009B24D2" w:rsidP="009B24D2">
      <w:pP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12. září 2026 | 14 hodin</w:t>
      </w:r>
    </w:p>
    <w:p w14:paraId="5EF15A6E" w14:textId="77777777" w:rsidR="009B24D2" w:rsidRPr="00847304" w:rsidRDefault="009B24D2" w:rsidP="009B24D2">
      <w:pP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 xml:space="preserve">SLAVNOSTNÍ OTEVŘENÍ HASIČSKÉ ZBROJNICE </w:t>
      </w:r>
    </w:p>
    <w:p w14:paraId="6C271FC6" w14:textId="77777777" w:rsidR="009B24D2" w:rsidRPr="00847304" w:rsidRDefault="009B24D2" w:rsidP="009B24D2">
      <w:pP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v areálu hasičské zbrojnice v Palackého ulici</w:t>
      </w:r>
    </w:p>
    <w:p w14:paraId="33FAEBC3"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lastRenderedPageBreak/>
        <w:t>Město Česká Skalice vás zve na slavnostní otevření nové hasičské zbrojnice a sídla městské policie. Přijďte se podívat na zázemí hasičů do nově zrekonstruované zbrojnice. Po celé odpoledne, zde budou probíhat ukázky hasičské techniky a Den s hasiči se soutěžemi pro děti. </w:t>
      </w:r>
    </w:p>
    <w:bookmarkEnd w:id="1"/>
    <w:p w14:paraId="3C3362FE" w14:textId="77777777" w:rsidR="009B24D2" w:rsidRPr="00847304" w:rsidRDefault="009B24D2" w:rsidP="009B24D2">
      <w:pPr>
        <w:pStyle w:val="Normlnweb"/>
        <w:spacing w:before="0" w:beforeAutospacing="0" w:after="0" w:afterAutospacing="0"/>
        <w:contextualSpacing/>
        <w:rPr>
          <w:b/>
          <w:bCs/>
          <w:sz w:val="20"/>
          <w:szCs w:val="20"/>
          <w:highlight w:val="yellow"/>
        </w:rPr>
      </w:pPr>
    </w:p>
    <w:p w14:paraId="1A698B3C" w14:textId="77777777" w:rsidR="009B24D2" w:rsidRPr="00847304" w:rsidRDefault="009B24D2" w:rsidP="009B24D2">
      <w:pPr>
        <w:spacing w:after="0" w:line="240" w:lineRule="auto"/>
        <w:rPr>
          <w:rFonts w:ascii="Times New Roman" w:eastAsia="Times New Roman" w:hAnsi="Times New Roman"/>
          <w:b/>
          <w:sz w:val="20"/>
          <w:szCs w:val="20"/>
        </w:rPr>
      </w:pPr>
      <w:bookmarkStart w:id="5" w:name="_Hlk223695513"/>
      <w:r w:rsidRPr="00847304">
        <w:rPr>
          <w:rFonts w:ascii="Times New Roman" w:eastAsia="Times New Roman" w:hAnsi="Times New Roman"/>
          <w:b/>
          <w:sz w:val="20"/>
          <w:szCs w:val="20"/>
        </w:rPr>
        <w:t>12. září 2026 | 16 hodin</w:t>
      </w:r>
    </w:p>
    <w:p w14:paraId="5E0F31EB" w14:textId="77777777" w:rsidR="009B24D2" w:rsidRPr="00847304" w:rsidRDefault="009B24D2" w:rsidP="009B24D2">
      <w:pPr>
        <w:spacing w:after="0" w:line="240" w:lineRule="auto"/>
        <w:rPr>
          <w:rFonts w:ascii="Times New Roman" w:eastAsia="Times New Roman" w:hAnsi="Times New Roman"/>
          <w:b/>
          <w:sz w:val="20"/>
          <w:szCs w:val="20"/>
        </w:rPr>
      </w:pPr>
      <w:r w:rsidRPr="00847304">
        <w:rPr>
          <w:rFonts w:ascii="Times New Roman" w:eastAsia="Times New Roman" w:hAnsi="Times New Roman"/>
          <w:b/>
          <w:sz w:val="20"/>
          <w:szCs w:val="20"/>
        </w:rPr>
        <w:t>Dny evropského dědictví 2026: RATIBOŘICKÝ ZÁMEK A VÁLEČNÉ UDÁLOSTI ROKU 1866</w:t>
      </w:r>
    </w:p>
    <w:p w14:paraId="07FAFC43" w14:textId="77777777" w:rsidR="009B24D2" w:rsidRPr="00847304" w:rsidRDefault="009B24D2" w:rsidP="009B24D2">
      <w:pPr>
        <w:spacing w:after="0" w:line="240" w:lineRule="auto"/>
        <w:rPr>
          <w:rFonts w:ascii="Times New Roman" w:eastAsia="Times New Roman" w:hAnsi="Times New Roman"/>
          <w:b/>
          <w:sz w:val="20"/>
          <w:szCs w:val="20"/>
        </w:rPr>
      </w:pPr>
      <w:r w:rsidRPr="00847304">
        <w:rPr>
          <w:rFonts w:ascii="Times New Roman" w:eastAsia="Times New Roman" w:hAnsi="Times New Roman"/>
          <w:b/>
          <w:sz w:val="20"/>
          <w:szCs w:val="20"/>
        </w:rPr>
        <w:t>na zámku Ratibořice</w:t>
      </w:r>
      <w:bookmarkEnd w:id="5"/>
    </w:p>
    <w:p w14:paraId="42AC3B6E" w14:textId="77777777" w:rsidR="009B24D2" w:rsidRPr="00847304" w:rsidRDefault="009B24D2" w:rsidP="009B24D2">
      <w:pPr>
        <w:spacing w:after="0" w:line="240" w:lineRule="auto"/>
        <w:rPr>
          <w:rFonts w:ascii="Times New Roman" w:eastAsia="Times New Roman" w:hAnsi="Times New Roman"/>
          <w:bCs/>
          <w:sz w:val="20"/>
          <w:szCs w:val="20"/>
        </w:rPr>
      </w:pPr>
      <w:r w:rsidRPr="00847304">
        <w:rPr>
          <w:rFonts w:ascii="Times New Roman" w:eastAsia="Times New Roman" w:hAnsi="Times New Roman"/>
          <w:sz w:val="20"/>
          <w:szCs w:val="20"/>
        </w:rPr>
        <w:t xml:space="preserve">Připomínka 160. výročí Prusko-rakouské války na Náchodsku. Během prohlídky ve vyprávění průvodce ožijí válečné události, které před 160 lety tragicky zasáhly do životů obyvatel na Náchodsku. Připomeneme si osobnost Viléma Karla Augusta prince ze Schaumburg–Lippe, který byl v roce 1866 majitelem náchodského velkostatku a zároveň se jako rakouský důstojník přímo účastnil bojů. Vstupenky je nutno rezervovat předem, nejpozději v pátek 11. 9. 2026, nebo zakoupit online. </w:t>
      </w:r>
      <w:r w:rsidRPr="00847304">
        <w:rPr>
          <w:rFonts w:ascii="Times New Roman" w:eastAsia="Times New Roman" w:hAnsi="Times New Roman"/>
          <w:bCs/>
          <w:sz w:val="20"/>
          <w:szCs w:val="20"/>
        </w:rPr>
        <w:t xml:space="preserve">Podrobné informace o všech programech, cenách vstupenek, rezervacích atd. naleznete na adrese </w:t>
      </w:r>
      <w:hyperlink r:id="rId13" w:history="1">
        <w:r w:rsidRPr="00847304">
          <w:rPr>
            <w:rStyle w:val="Hypertextovodkaz"/>
            <w:rFonts w:ascii="Times New Roman" w:eastAsia="Times New Roman" w:hAnsi="Times New Roman"/>
            <w:bCs/>
            <w:sz w:val="20"/>
            <w:szCs w:val="20"/>
          </w:rPr>
          <w:t>www.zamek-ratiborice.cz</w:t>
        </w:r>
      </w:hyperlink>
      <w:r w:rsidRPr="00847304">
        <w:rPr>
          <w:rFonts w:ascii="Times New Roman" w:eastAsia="Times New Roman" w:hAnsi="Times New Roman"/>
          <w:bCs/>
          <w:sz w:val="20"/>
          <w:szCs w:val="20"/>
          <w:u w:val="single"/>
        </w:rPr>
        <w:t>.</w:t>
      </w:r>
      <w:r w:rsidRPr="00847304">
        <w:rPr>
          <w:rFonts w:ascii="Times New Roman" w:eastAsia="Times New Roman" w:hAnsi="Times New Roman"/>
          <w:bCs/>
          <w:sz w:val="20"/>
          <w:szCs w:val="20"/>
        </w:rPr>
        <w:t xml:space="preserve"> Informace podáváme rovněž telefonicky v pracovních dnech v čase od 8 do 15 hodin, tel. </w:t>
      </w:r>
      <w:r w:rsidRPr="00847304">
        <w:rPr>
          <w:rFonts w:ascii="Times New Roman" w:eastAsia="Times New Roman" w:hAnsi="Times New Roman"/>
          <w:bCs/>
          <w:sz w:val="20"/>
          <w:szCs w:val="20"/>
          <w:u w:val="single"/>
        </w:rPr>
        <w:t>491 452 123</w:t>
      </w:r>
      <w:r w:rsidRPr="00847304">
        <w:rPr>
          <w:rFonts w:ascii="Times New Roman" w:eastAsia="Times New Roman" w:hAnsi="Times New Roman"/>
          <w:bCs/>
          <w:sz w:val="20"/>
          <w:szCs w:val="20"/>
        </w:rPr>
        <w:t>.</w:t>
      </w:r>
    </w:p>
    <w:p w14:paraId="6470C16D" w14:textId="77777777" w:rsidR="009B24D2" w:rsidRDefault="009B24D2" w:rsidP="009B24D2">
      <w:pPr>
        <w:spacing w:after="0" w:line="240" w:lineRule="auto"/>
        <w:rPr>
          <w:rFonts w:ascii="Times New Roman" w:eastAsia="Times New Roman" w:hAnsi="Times New Roman"/>
          <w:b/>
          <w:sz w:val="20"/>
          <w:szCs w:val="20"/>
        </w:rPr>
      </w:pPr>
    </w:p>
    <w:p w14:paraId="49DFF34B" w14:textId="77777777" w:rsidR="00D26124" w:rsidRPr="00D26124" w:rsidRDefault="00D26124" w:rsidP="00D26124">
      <w:pPr>
        <w:spacing w:after="0" w:line="240" w:lineRule="auto"/>
        <w:rPr>
          <w:rFonts w:ascii="Times New Roman" w:eastAsia="Times New Roman" w:hAnsi="Times New Roman"/>
          <w:b/>
          <w:bCs/>
          <w:sz w:val="20"/>
          <w:szCs w:val="20"/>
        </w:rPr>
      </w:pPr>
      <w:r w:rsidRPr="00D26124">
        <w:rPr>
          <w:rFonts w:ascii="Times New Roman" w:eastAsia="Times New Roman" w:hAnsi="Times New Roman"/>
          <w:b/>
          <w:bCs/>
          <w:sz w:val="20"/>
          <w:szCs w:val="20"/>
        </w:rPr>
        <w:t>12. – 14. září 2026</w:t>
      </w:r>
    </w:p>
    <w:p w14:paraId="2F8560DC" w14:textId="77777777" w:rsidR="00D26124" w:rsidRPr="00D26124" w:rsidRDefault="00D26124" w:rsidP="00D26124">
      <w:pPr>
        <w:spacing w:after="0" w:line="240" w:lineRule="auto"/>
        <w:rPr>
          <w:rFonts w:ascii="Times New Roman" w:eastAsia="Times New Roman" w:hAnsi="Times New Roman"/>
          <w:b/>
          <w:bCs/>
          <w:sz w:val="20"/>
          <w:szCs w:val="20"/>
        </w:rPr>
      </w:pPr>
      <w:r w:rsidRPr="00D26124">
        <w:rPr>
          <w:rFonts w:ascii="Times New Roman" w:eastAsia="Times New Roman" w:hAnsi="Times New Roman"/>
          <w:b/>
          <w:bCs/>
          <w:sz w:val="20"/>
          <w:szCs w:val="20"/>
        </w:rPr>
        <w:t>POSVÍCENÍ V ZÁJEZDĚ</w:t>
      </w:r>
    </w:p>
    <w:p w14:paraId="2AE19EE1" w14:textId="77777777" w:rsidR="00D26124" w:rsidRPr="00D26124" w:rsidRDefault="00D26124" w:rsidP="00D26124">
      <w:pPr>
        <w:spacing w:after="0" w:line="240" w:lineRule="auto"/>
        <w:rPr>
          <w:rFonts w:ascii="Times New Roman" w:eastAsia="Times New Roman" w:hAnsi="Times New Roman"/>
          <w:b/>
          <w:bCs/>
          <w:sz w:val="20"/>
          <w:szCs w:val="20"/>
        </w:rPr>
      </w:pPr>
      <w:r w:rsidRPr="00D26124">
        <w:rPr>
          <w:rFonts w:ascii="Times New Roman" w:eastAsia="Times New Roman" w:hAnsi="Times New Roman"/>
          <w:b/>
          <w:bCs/>
          <w:sz w:val="20"/>
          <w:szCs w:val="20"/>
        </w:rPr>
        <w:t>v areálu SK Ruchadlo Zájezd</w:t>
      </w:r>
    </w:p>
    <w:p w14:paraId="2C98F81A" w14:textId="77777777" w:rsidR="00D26124" w:rsidRPr="00D26124" w:rsidRDefault="00D26124" w:rsidP="00D26124">
      <w:pPr>
        <w:spacing w:after="0" w:line="240" w:lineRule="auto"/>
        <w:rPr>
          <w:rFonts w:ascii="Times New Roman" w:eastAsia="Times New Roman" w:hAnsi="Times New Roman"/>
          <w:sz w:val="20"/>
          <w:szCs w:val="20"/>
        </w:rPr>
      </w:pPr>
      <w:r w:rsidRPr="00D26124">
        <w:rPr>
          <w:rFonts w:ascii="Times New Roman" w:eastAsia="Times New Roman" w:hAnsi="Times New Roman"/>
          <w:sz w:val="20"/>
          <w:szCs w:val="20"/>
        </w:rPr>
        <w:t>Hospůdka Ruchadlo Zájezd vás zve na tradiční posvícení. V sobotu 12. září od 9 hodin se odehraje posvícenský nohejbal. V sobotu 12. září večer od 19 hodin zahrají rockové kapely Furt Fajn, Jay-Zen, Tight Trail a Lukáš „Fly Eyes“ Veverka. Po celý víkend posvícenské menu, kachna, řízečky, svíčková atd. Otevřeno od 12 hodin. V pondělí 14. září od 18 hodin zahraje Holiday Express sólo.</w:t>
      </w:r>
    </w:p>
    <w:p w14:paraId="15DFE850" w14:textId="77777777" w:rsidR="00D26124" w:rsidRPr="00847304" w:rsidRDefault="00D26124" w:rsidP="009B24D2">
      <w:pPr>
        <w:spacing w:after="0" w:line="240" w:lineRule="auto"/>
        <w:rPr>
          <w:rFonts w:ascii="Times New Roman" w:eastAsia="Times New Roman" w:hAnsi="Times New Roman"/>
          <w:b/>
          <w:sz w:val="20"/>
          <w:szCs w:val="20"/>
        </w:rPr>
      </w:pPr>
    </w:p>
    <w:p w14:paraId="54B963F7"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15. září 2026 | 9.30 hodin</w:t>
      </w:r>
    </w:p>
    <w:p w14:paraId="673CCDC0"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KDYŽ LÉČÍ TLAPKY, SRDCE NASLOUCHÁ</w:t>
      </w:r>
    </w:p>
    <w:p w14:paraId="22AE227B"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ve Sboru Církve bratrské v Tyršově ulici</w:t>
      </w:r>
    </w:p>
    <w:p w14:paraId="0D6D9976"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Canisterapie má kořeny v dávné minulosti. Již ve starověkém Egyptě byly psům přisuzovány léčebné schopnosti. Speciálně vycvičený pes pod vedením svého psovoda, terapeuta pozitivně působí na fyzické i psychické zdraví. Léčebný kontakt psa a člověka dokáže vyvolat dobrou náladu všude tam, kde je jí nedostatek. A o tom, že úsměv léčí, není pochyb. Přijďte se podívat na praktické ukázky této léčebné metody. Na setkání s Václavem Vlachem a jeho canisterapeutickým psem Maggi zve klub seniorů.</w:t>
      </w:r>
    </w:p>
    <w:p w14:paraId="40A4F000" w14:textId="77777777" w:rsidR="009B24D2" w:rsidRPr="00847304" w:rsidRDefault="009B24D2" w:rsidP="009B24D2">
      <w:pPr>
        <w:spacing w:after="0" w:line="240" w:lineRule="auto"/>
        <w:rPr>
          <w:rFonts w:ascii="Times New Roman" w:eastAsia="Times New Roman" w:hAnsi="Times New Roman"/>
          <w:sz w:val="20"/>
          <w:szCs w:val="20"/>
        </w:rPr>
      </w:pPr>
    </w:p>
    <w:p w14:paraId="12980951"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od 16. září 2026</w:t>
      </w:r>
    </w:p>
    <w:p w14:paraId="6DAA2FAE"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KURZ ODOLNOSTI/REZILIENCE</w:t>
      </w:r>
    </w:p>
    <w:p w14:paraId="34F41C73"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 v modlitebně Církve bratrské na Tyršově ulici 285</w:t>
      </w:r>
    </w:p>
    <w:p w14:paraId="13F43388"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Zveme vás na sedmidílný kurz odolnosti, který propojuje biblické příběhy s tématy odolnosti, naděje a zvládání životních krizí. Společně budeme přemýšlet o poušti, bolesti, tichu, vztazích i vnitřní síle víry. Kurz nabídne prostor k rozhovoru, osobní reflexi a duchovnímu povzbuzení pro každodenní život. Přijďte objevit, jak mohou biblické příběhy pomáhat obstát v nejisté době. Začínáme ve středu 16. 9. v 19.00 hodin. Setkání budou probíhat jednou týdně. Těšíme se na setkání.</w:t>
      </w:r>
    </w:p>
    <w:p w14:paraId="1A69B463" w14:textId="77777777" w:rsidR="009B24D2" w:rsidRDefault="009B24D2" w:rsidP="009B24D2">
      <w:pPr>
        <w:spacing w:after="0" w:line="240" w:lineRule="auto"/>
        <w:rPr>
          <w:rFonts w:ascii="Times New Roman" w:hAnsi="Times New Roman" w:cs="Times New Roman"/>
          <w:b/>
          <w:bCs/>
          <w:sz w:val="20"/>
          <w:szCs w:val="20"/>
        </w:rPr>
      </w:pPr>
    </w:p>
    <w:p w14:paraId="6439F47B" w14:textId="77777777" w:rsidR="009B24D2" w:rsidRDefault="009B24D2" w:rsidP="009B24D2">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 září 2026 | 19 hodin</w:t>
      </w:r>
    </w:p>
    <w:p w14:paraId="1E650D92"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BESEDY NA VIKTORCE: MICHAL HOLÁN</w:t>
      </w:r>
    </w:p>
    <w:p w14:paraId="25C64952"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v restauraci a penzionu Viktorka v Ratibořicích </w:t>
      </w:r>
    </w:p>
    <w:p w14:paraId="42F799DE"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Beseda Tomáše Magnuska s hercem a dabérem Michalem Holánem, kterého můžete znát třeba ze seriálu Policie Modrava. Pro rezervaci pište SMS na tel. </w:t>
      </w:r>
      <w:r w:rsidRPr="00847304">
        <w:rPr>
          <w:rFonts w:ascii="Times New Roman" w:hAnsi="Times New Roman" w:cs="Times New Roman"/>
          <w:sz w:val="20"/>
          <w:szCs w:val="20"/>
          <w:u w:val="single"/>
        </w:rPr>
        <w:t>721 232 678</w:t>
      </w:r>
      <w:r w:rsidRPr="00847304">
        <w:rPr>
          <w:rFonts w:ascii="Times New Roman" w:hAnsi="Times New Roman" w:cs="Times New Roman"/>
          <w:sz w:val="20"/>
          <w:szCs w:val="20"/>
        </w:rPr>
        <w:t xml:space="preserve"> nebo mailem na </w:t>
      </w:r>
      <w:hyperlink r:id="rId14" w:history="1">
        <w:r w:rsidRPr="00847304">
          <w:rPr>
            <w:rStyle w:val="Hypertextovodkaz"/>
            <w:rFonts w:ascii="Times New Roman" w:hAnsi="Times New Roman" w:cs="Times New Roman"/>
            <w:sz w:val="20"/>
            <w:szCs w:val="20"/>
          </w:rPr>
          <w:t>info@penzionviktorka.cz</w:t>
        </w:r>
      </w:hyperlink>
      <w:r w:rsidRPr="00847304">
        <w:rPr>
          <w:rFonts w:ascii="Times New Roman" w:hAnsi="Times New Roman" w:cs="Times New Roman"/>
          <w:sz w:val="20"/>
          <w:szCs w:val="20"/>
        </w:rPr>
        <w:t>.</w:t>
      </w:r>
    </w:p>
    <w:p w14:paraId="2FD6B3A3" w14:textId="77777777" w:rsidR="009B24D2" w:rsidRDefault="009B24D2" w:rsidP="009B24D2">
      <w:pPr>
        <w:spacing w:after="0" w:line="240" w:lineRule="auto"/>
        <w:rPr>
          <w:rFonts w:ascii="Times New Roman" w:hAnsi="Times New Roman" w:cs="Times New Roman"/>
          <w:b/>
          <w:bCs/>
          <w:sz w:val="20"/>
          <w:szCs w:val="20"/>
        </w:rPr>
      </w:pPr>
    </w:p>
    <w:p w14:paraId="5AB653D2" w14:textId="77777777" w:rsidR="009B24D2" w:rsidRPr="005A6B05" w:rsidRDefault="009B24D2" w:rsidP="009B24D2">
      <w:pPr>
        <w:spacing w:after="0"/>
        <w:rPr>
          <w:rStyle w:val="normaltextrun"/>
          <w:rFonts w:ascii="Times New Roman" w:hAnsi="Times New Roman" w:cs="Times New Roman"/>
          <w:b/>
          <w:bCs/>
          <w:color w:val="000000"/>
          <w:sz w:val="20"/>
          <w:szCs w:val="20"/>
        </w:rPr>
      </w:pPr>
      <w:r w:rsidRPr="005A6B05">
        <w:rPr>
          <w:rStyle w:val="normaltextrun"/>
          <w:rFonts w:ascii="Times New Roman" w:hAnsi="Times New Roman" w:cs="Times New Roman"/>
          <w:b/>
          <w:bCs/>
          <w:color w:val="000000"/>
          <w:sz w:val="20"/>
          <w:szCs w:val="20"/>
        </w:rPr>
        <w:t>18. září 2026</w:t>
      </w:r>
      <w:r>
        <w:rPr>
          <w:rStyle w:val="normaltextrun"/>
          <w:rFonts w:ascii="Times New Roman" w:hAnsi="Times New Roman" w:cs="Times New Roman"/>
          <w:b/>
          <w:bCs/>
          <w:color w:val="000000"/>
          <w:sz w:val="20"/>
          <w:szCs w:val="20"/>
        </w:rPr>
        <w:t xml:space="preserve"> | 16–19 hodin</w:t>
      </w:r>
    </w:p>
    <w:p w14:paraId="1FBA96CD" w14:textId="77777777" w:rsidR="009B24D2" w:rsidRPr="005A6B05" w:rsidRDefault="009B24D2" w:rsidP="009B24D2">
      <w:pPr>
        <w:spacing w:after="0"/>
        <w:rPr>
          <w:rStyle w:val="normaltextrun"/>
          <w:rFonts w:ascii="Times New Roman" w:hAnsi="Times New Roman" w:cs="Times New Roman"/>
          <w:b/>
          <w:bCs/>
          <w:color w:val="000000"/>
          <w:sz w:val="20"/>
          <w:szCs w:val="20"/>
        </w:rPr>
      </w:pPr>
      <w:r w:rsidRPr="005A6B05">
        <w:rPr>
          <w:rStyle w:val="normaltextrun"/>
          <w:rFonts w:ascii="Times New Roman" w:hAnsi="Times New Roman" w:cs="Times New Roman"/>
          <w:b/>
          <w:bCs/>
          <w:color w:val="000000"/>
          <w:sz w:val="20"/>
          <w:szCs w:val="20"/>
        </w:rPr>
        <w:t>DEN OTEVŘENÝCH DVEŘÍ</w:t>
      </w:r>
    </w:p>
    <w:p w14:paraId="54380572" w14:textId="77777777" w:rsidR="009B24D2" w:rsidRPr="005A6B05" w:rsidRDefault="009B24D2" w:rsidP="009B24D2">
      <w:pPr>
        <w:spacing w:after="0"/>
        <w:rPr>
          <w:rStyle w:val="normaltextrun"/>
          <w:rFonts w:ascii="Times New Roman" w:hAnsi="Times New Roman" w:cs="Times New Roman"/>
          <w:b/>
          <w:bCs/>
          <w:color w:val="000000"/>
          <w:sz w:val="20"/>
          <w:szCs w:val="20"/>
        </w:rPr>
      </w:pPr>
      <w:r w:rsidRPr="005A6B05">
        <w:rPr>
          <w:rStyle w:val="normaltextrun"/>
          <w:rFonts w:ascii="Times New Roman" w:hAnsi="Times New Roman" w:cs="Times New Roman"/>
          <w:b/>
          <w:bCs/>
          <w:color w:val="000000"/>
          <w:sz w:val="20"/>
          <w:szCs w:val="20"/>
        </w:rPr>
        <w:t>ve Staré radnici</w:t>
      </w:r>
    </w:p>
    <w:p w14:paraId="0435D17E" w14:textId="77777777" w:rsidR="009B24D2" w:rsidRPr="005A6B05" w:rsidRDefault="009B24D2" w:rsidP="009B24D2">
      <w:pPr>
        <w:pStyle w:val="Bezmezer"/>
        <w:rPr>
          <w:rFonts w:ascii="Times New Roman" w:hAnsi="Times New Roman" w:cs="Times New Roman"/>
          <w:color w:val="000000"/>
          <w:sz w:val="20"/>
          <w:szCs w:val="20"/>
        </w:rPr>
      </w:pPr>
      <w:r w:rsidRPr="005A6B05">
        <w:rPr>
          <w:rFonts w:ascii="Times New Roman" w:hAnsi="Times New Roman" w:cs="Times New Roman"/>
          <w:color w:val="000000"/>
          <w:sz w:val="20"/>
          <w:szCs w:val="20"/>
        </w:rPr>
        <w:t>Možnost nahlédnout do vybraných prostor Staré radnice a dozvědět se něco o její historii i současném využití.</w:t>
      </w:r>
    </w:p>
    <w:p w14:paraId="1FB2718B" w14:textId="77777777" w:rsidR="009B24D2" w:rsidRPr="00847304" w:rsidRDefault="009B24D2" w:rsidP="009B24D2">
      <w:pPr>
        <w:spacing w:after="0" w:line="240" w:lineRule="auto"/>
        <w:rPr>
          <w:rFonts w:ascii="Times New Roman" w:eastAsia="Times New Roman" w:hAnsi="Times New Roman"/>
          <w:kern w:val="3"/>
          <w:sz w:val="20"/>
          <w:szCs w:val="20"/>
          <w:lang w:bidi="hi-IN"/>
        </w:rPr>
      </w:pPr>
    </w:p>
    <w:p w14:paraId="1BBA9FC4"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23. září 2026 | 10 hodin</w:t>
      </w:r>
    </w:p>
    <w:p w14:paraId="618FD381"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BOOKSTART – S KNÍŽKOU DO ŽIVOTA: Věková kategorie 0-3 roky</w:t>
      </w:r>
    </w:p>
    <w:p w14:paraId="65B1E9A2"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v oddělení pro děti Knihovny Barunky Panklové</w:t>
      </w:r>
    </w:p>
    <w:p w14:paraId="755CC9A9" w14:textId="77777777" w:rsidR="009B24D2" w:rsidRPr="00847304" w:rsidRDefault="009B24D2" w:rsidP="009B24D2">
      <w:pPr>
        <w:spacing w:after="0" w:line="240" w:lineRule="auto"/>
        <w:rPr>
          <w:rFonts w:ascii="Times New Roman" w:eastAsia="Times New Roman" w:hAnsi="Times New Roman"/>
          <w:kern w:val="3"/>
          <w:sz w:val="20"/>
          <w:szCs w:val="20"/>
          <w:lang w:bidi="hi-IN"/>
        </w:rPr>
      </w:pPr>
      <w:r w:rsidRPr="00847304">
        <w:rPr>
          <w:rFonts w:ascii="Times New Roman" w:eastAsia="Times New Roman" w:hAnsi="Times New Roman"/>
          <w:kern w:val="3"/>
          <w:sz w:val="20"/>
          <w:szCs w:val="20"/>
          <w:lang w:bidi="hi-IN"/>
        </w:rPr>
        <w:t xml:space="preserve">Vhodné pro dívky od 10 let. </w:t>
      </w:r>
      <w:r w:rsidRPr="00847304">
        <w:rPr>
          <w:rFonts w:ascii="Times New Roman" w:hAnsi="Times New Roman"/>
          <w:sz w:val="20"/>
          <w:szCs w:val="20"/>
        </w:rPr>
        <w:t xml:space="preserve">Máte rády příběhy, knížky, tvoření, povídání a společné chvíle? Přijďte k nám do Dopolední akce projektu Bookstart, v českém prostředí pojmenovaného S knížkou do života, pro nejmladší kategorií 0-3 roky. Přijďte a užijte si setkání s ostatními dětmi podobného věku. Příjemný čas strávený ve společnosti knih a příběhů, které dětem vhodně zpřístupníme a doplníme pohybovými činnostmi. </w:t>
      </w:r>
      <w:r w:rsidRPr="00847304">
        <w:rPr>
          <w:rFonts w:ascii="Times New Roman" w:eastAsia="Times New Roman" w:hAnsi="Times New Roman"/>
          <w:kern w:val="3"/>
          <w:sz w:val="20"/>
          <w:szCs w:val="20"/>
          <w:lang w:bidi="hi-IN"/>
        </w:rPr>
        <w:t xml:space="preserve">Vzhledem k omezené kapacitě prosíme o rezervaci míst na tel. </w:t>
      </w:r>
      <w:r w:rsidRPr="00847304">
        <w:rPr>
          <w:rFonts w:ascii="Times New Roman" w:eastAsia="Times New Roman" w:hAnsi="Times New Roman"/>
          <w:kern w:val="3"/>
          <w:sz w:val="20"/>
          <w:szCs w:val="20"/>
          <w:u w:val="single"/>
          <w:lang w:bidi="hi-IN"/>
        </w:rPr>
        <w:t>734 155 854</w:t>
      </w:r>
      <w:r w:rsidRPr="00847304">
        <w:rPr>
          <w:rFonts w:ascii="Times New Roman" w:eastAsia="Times New Roman" w:hAnsi="Times New Roman"/>
          <w:kern w:val="3"/>
          <w:sz w:val="20"/>
          <w:szCs w:val="20"/>
          <w:lang w:bidi="hi-IN"/>
        </w:rPr>
        <w:t>.</w:t>
      </w:r>
    </w:p>
    <w:p w14:paraId="03B1421F" w14:textId="77777777" w:rsidR="009B24D2" w:rsidRPr="00847304" w:rsidRDefault="009B24D2" w:rsidP="009B24D2">
      <w:pPr>
        <w:spacing w:after="0" w:line="240" w:lineRule="auto"/>
        <w:rPr>
          <w:rFonts w:ascii="Times New Roman" w:eastAsia="Times New Roman" w:hAnsi="Times New Roman"/>
          <w:kern w:val="3"/>
          <w:sz w:val="20"/>
          <w:szCs w:val="20"/>
          <w:lang w:bidi="hi-IN"/>
        </w:rPr>
      </w:pPr>
    </w:p>
    <w:p w14:paraId="42425E20"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23. září 2026 | 14 hodin</w:t>
      </w:r>
    </w:p>
    <w:p w14:paraId="0721DAAE"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DÍVČÍ KLUB</w:t>
      </w:r>
    </w:p>
    <w:p w14:paraId="38CEEBA6"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v oddělení pro děti Knihovny Barunky Panklové</w:t>
      </w:r>
    </w:p>
    <w:p w14:paraId="7533201C" w14:textId="77777777" w:rsidR="009B24D2" w:rsidRPr="00847304" w:rsidRDefault="009B24D2" w:rsidP="009B24D2">
      <w:pPr>
        <w:spacing w:after="0" w:line="240" w:lineRule="auto"/>
        <w:rPr>
          <w:rFonts w:ascii="Times New Roman" w:eastAsia="Times New Roman" w:hAnsi="Times New Roman"/>
          <w:kern w:val="3"/>
          <w:sz w:val="20"/>
          <w:szCs w:val="20"/>
          <w:lang w:bidi="hi-IN"/>
        </w:rPr>
      </w:pPr>
      <w:r w:rsidRPr="00847304">
        <w:rPr>
          <w:rFonts w:ascii="Times New Roman" w:eastAsia="Times New Roman" w:hAnsi="Times New Roman"/>
          <w:kern w:val="3"/>
          <w:sz w:val="20"/>
          <w:szCs w:val="20"/>
          <w:lang w:bidi="hi-IN"/>
        </w:rPr>
        <w:t xml:space="preserve">Vhodné pro dívky od 10 let. </w:t>
      </w:r>
      <w:r w:rsidRPr="00847304">
        <w:rPr>
          <w:rFonts w:ascii="Times New Roman" w:hAnsi="Times New Roman"/>
          <w:sz w:val="20"/>
          <w:szCs w:val="20"/>
        </w:rPr>
        <w:t>Máte rády příběhy, knížky, tvoření, povídání a společné chvíle? Přijďte k nám do knihovny na Dívčí klub</w:t>
      </w:r>
      <w:r w:rsidRPr="00847304">
        <w:rPr>
          <w:rFonts w:ascii="Times New Roman" w:hAnsi="Times New Roman"/>
          <w:b/>
          <w:bCs/>
          <w:sz w:val="20"/>
          <w:szCs w:val="20"/>
        </w:rPr>
        <w:t xml:space="preserve">, </w:t>
      </w:r>
      <w:r w:rsidRPr="00847304">
        <w:rPr>
          <w:rFonts w:ascii="Times New Roman" w:hAnsi="Times New Roman"/>
          <w:sz w:val="20"/>
          <w:szCs w:val="20"/>
        </w:rPr>
        <w:t>nové setkávání pro holky, které chtějí objevovat, sdílet a bavit se.</w:t>
      </w:r>
      <w:r w:rsidRPr="00847304">
        <w:rPr>
          <w:rFonts w:ascii="Times New Roman" w:eastAsia="Times New Roman" w:hAnsi="Times New Roman"/>
          <w:kern w:val="3"/>
          <w:sz w:val="20"/>
          <w:szCs w:val="20"/>
          <w:lang w:bidi="hi-IN"/>
        </w:rPr>
        <w:t xml:space="preserve">Vzhledem k omezené kapacitě prosíme o rezervaci míst na tel. </w:t>
      </w:r>
      <w:r w:rsidRPr="00847304">
        <w:rPr>
          <w:rFonts w:ascii="Times New Roman" w:eastAsia="Times New Roman" w:hAnsi="Times New Roman"/>
          <w:kern w:val="3"/>
          <w:sz w:val="20"/>
          <w:szCs w:val="20"/>
          <w:u w:val="single"/>
          <w:lang w:bidi="hi-IN"/>
        </w:rPr>
        <w:t>734 155 854</w:t>
      </w:r>
      <w:r w:rsidRPr="00847304">
        <w:rPr>
          <w:rFonts w:ascii="Times New Roman" w:eastAsia="Times New Roman" w:hAnsi="Times New Roman"/>
          <w:kern w:val="3"/>
          <w:sz w:val="20"/>
          <w:szCs w:val="20"/>
          <w:lang w:bidi="hi-IN"/>
        </w:rPr>
        <w:t>.</w:t>
      </w:r>
    </w:p>
    <w:p w14:paraId="4563C616"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cs="Times New Roman"/>
          <w:sz w:val="20"/>
          <w:szCs w:val="20"/>
        </w:rPr>
        <w:br/>
      </w:r>
      <w:r w:rsidRPr="00847304">
        <w:rPr>
          <w:rFonts w:ascii="Times New Roman" w:hAnsi="Times New Roman"/>
          <w:b/>
          <w:sz w:val="20"/>
          <w:szCs w:val="20"/>
        </w:rPr>
        <w:t>24. září 2026 | 15 hodin</w:t>
      </w:r>
    </w:p>
    <w:p w14:paraId="1FB313D5"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HRÁTKY S KNÍŽKOU – S KNÍŽKOU DO ŽIVOTA: Věková kategorie 4–7 let</w:t>
      </w:r>
    </w:p>
    <w:p w14:paraId="340CA40D"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v oddělení pro děti Knihovny Barunky Panklové</w:t>
      </w:r>
    </w:p>
    <w:p w14:paraId="63FE601C" w14:textId="77777777" w:rsidR="009B24D2" w:rsidRPr="00847304" w:rsidRDefault="009B24D2" w:rsidP="009B24D2">
      <w:pPr>
        <w:spacing w:after="0" w:line="240" w:lineRule="auto"/>
        <w:rPr>
          <w:rFonts w:ascii="Times New Roman" w:eastAsia="Times New Roman" w:hAnsi="Times New Roman"/>
          <w:kern w:val="3"/>
          <w:sz w:val="20"/>
          <w:szCs w:val="20"/>
          <w:lang w:bidi="hi-IN"/>
        </w:rPr>
      </w:pPr>
      <w:r w:rsidRPr="00847304">
        <w:rPr>
          <w:rFonts w:ascii="Times New Roman" w:hAnsi="Times New Roman"/>
          <w:sz w:val="20"/>
          <w:szCs w:val="20"/>
        </w:rPr>
        <w:t xml:space="preserve">Další odpolední akce projektu Bookstart, v českém prostředí pojmenovaného S knížkou do života, pro kategorii předškoláků, kdy s dětmi čteme vybranou knížku a rozvíjíme kolem ní další program. </w:t>
      </w:r>
      <w:r w:rsidRPr="00847304">
        <w:rPr>
          <w:rFonts w:ascii="Times New Roman" w:eastAsia="Times New Roman" w:hAnsi="Times New Roman"/>
          <w:kern w:val="3"/>
          <w:sz w:val="20"/>
          <w:szCs w:val="20"/>
          <w:lang w:bidi="hi-IN"/>
        </w:rPr>
        <w:t xml:space="preserve">Vzhledem k omezené kapacitě prosíme o rezervaci míst na tel. </w:t>
      </w:r>
      <w:r w:rsidRPr="00847304">
        <w:rPr>
          <w:rFonts w:ascii="Times New Roman" w:eastAsia="Times New Roman" w:hAnsi="Times New Roman"/>
          <w:kern w:val="3"/>
          <w:sz w:val="20"/>
          <w:szCs w:val="20"/>
          <w:u w:val="single"/>
          <w:lang w:bidi="hi-IN"/>
        </w:rPr>
        <w:t>734 155 854</w:t>
      </w:r>
      <w:r w:rsidRPr="00847304">
        <w:rPr>
          <w:rFonts w:ascii="Times New Roman" w:eastAsia="Times New Roman" w:hAnsi="Times New Roman"/>
          <w:kern w:val="3"/>
          <w:sz w:val="20"/>
          <w:szCs w:val="20"/>
          <w:lang w:bidi="hi-IN"/>
        </w:rPr>
        <w:t>.</w:t>
      </w:r>
    </w:p>
    <w:p w14:paraId="30BA06C3" w14:textId="77777777" w:rsidR="009B24D2" w:rsidRPr="00847304" w:rsidRDefault="009B24D2" w:rsidP="009B24D2">
      <w:pPr>
        <w:spacing w:after="0" w:line="240" w:lineRule="auto"/>
        <w:rPr>
          <w:rFonts w:ascii="Times New Roman" w:hAnsi="Times New Roman" w:cs="Times New Roman"/>
          <w:sz w:val="20"/>
          <w:szCs w:val="20"/>
          <w:highlight w:val="yellow"/>
        </w:rPr>
      </w:pPr>
    </w:p>
    <w:p w14:paraId="6BA23297" w14:textId="77777777" w:rsidR="009B24D2" w:rsidRPr="00847304" w:rsidRDefault="009B24D2" w:rsidP="009B24D2">
      <w:pP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24. září 2026 | 15 hodin</w:t>
      </w:r>
    </w:p>
    <w:p w14:paraId="487BBD32" w14:textId="77777777" w:rsidR="009B24D2" w:rsidRPr="00847304" w:rsidRDefault="009B24D2" w:rsidP="009B24D2">
      <w:pP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PŘEDÁVÁNÍ JANSKÉHO PLAKET</w:t>
      </w:r>
    </w:p>
    <w:p w14:paraId="4E160832"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Jiřinkovém sále Muzea Boženy Němcové</w:t>
      </w:r>
    </w:p>
    <w:p w14:paraId="3E45489F" w14:textId="77777777" w:rsidR="009B24D2" w:rsidRPr="00847304" w:rsidRDefault="009B24D2" w:rsidP="009B24D2">
      <w:pPr>
        <w:spacing w:after="0" w:line="240" w:lineRule="auto"/>
        <w:rPr>
          <w:rFonts w:ascii="Times New Roman" w:eastAsia="Times New Roman" w:hAnsi="Times New Roman" w:cs="Times New Roman"/>
          <w:kern w:val="3"/>
          <w:sz w:val="20"/>
          <w:szCs w:val="20"/>
          <w:lang w:bidi="hi-IN"/>
        </w:rPr>
      </w:pPr>
      <w:r w:rsidRPr="00847304">
        <w:rPr>
          <w:rFonts w:ascii="Times New Roman" w:eastAsia="Times New Roman" w:hAnsi="Times New Roman" w:cs="Times New Roman"/>
          <w:kern w:val="3"/>
          <w:sz w:val="20"/>
          <w:szCs w:val="20"/>
          <w:lang w:bidi="hi-IN"/>
        </w:rPr>
        <w:t>Město Česká Skalice a Český Červený kříž vás zvou na ocenění dárců krve.</w:t>
      </w:r>
    </w:p>
    <w:p w14:paraId="02FFC92B" w14:textId="77777777" w:rsidR="009B24D2" w:rsidRPr="00847304" w:rsidRDefault="009B24D2" w:rsidP="009B24D2">
      <w:pPr>
        <w:spacing w:after="0" w:line="240" w:lineRule="auto"/>
        <w:rPr>
          <w:rFonts w:ascii="Times New Roman" w:hAnsi="Times New Roman" w:cs="Times New Roman"/>
          <w:sz w:val="20"/>
          <w:szCs w:val="20"/>
          <w:highlight w:val="yellow"/>
        </w:rPr>
      </w:pPr>
    </w:p>
    <w:p w14:paraId="29D51C16"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26. září 2026 | 9 hodin</w:t>
      </w:r>
    </w:p>
    <w:p w14:paraId="6FA34AF0"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VÍTÁNÍ OBČÁNKŮ</w:t>
      </w:r>
    </w:p>
    <w:p w14:paraId="667ECCF3" w14:textId="77777777" w:rsidR="009B24D2" w:rsidRPr="00847304" w:rsidRDefault="009B24D2" w:rsidP="009B24D2">
      <w:pPr>
        <w:spacing w:after="0" w:line="240" w:lineRule="auto"/>
        <w:contextualSpacing/>
        <w:rPr>
          <w:rFonts w:ascii="Times New Roman" w:hAnsi="Times New Roman" w:cs="Times New Roman"/>
          <w:b/>
          <w:bCs/>
          <w:sz w:val="20"/>
          <w:szCs w:val="20"/>
        </w:rPr>
      </w:pPr>
      <w:r w:rsidRPr="00847304">
        <w:rPr>
          <w:rFonts w:ascii="Times New Roman" w:hAnsi="Times New Roman" w:cs="Times New Roman"/>
          <w:b/>
          <w:bCs/>
          <w:sz w:val="20"/>
          <w:szCs w:val="20"/>
        </w:rPr>
        <w:t>v obřadní místnosti v Muzeu Boženy Němcové</w:t>
      </w:r>
    </w:p>
    <w:p w14:paraId="2989788B" w14:textId="77777777" w:rsidR="009B24D2" w:rsidRPr="00847304" w:rsidRDefault="009B24D2" w:rsidP="009B24D2">
      <w:pPr>
        <w:spacing w:after="0" w:line="240" w:lineRule="auto"/>
        <w:rPr>
          <w:rFonts w:ascii="Times New Roman" w:hAnsi="Times New Roman" w:cs="Times New Roman"/>
          <w:sz w:val="20"/>
          <w:szCs w:val="20"/>
        </w:rPr>
      </w:pPr>
    </w:p>
    <w:p w14:paraId="19E2466A"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26. září 2026 | 20 hodin</w:t>
      </w:r>
    </w:p>
    <w:p w14:paraId="18B402CA"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FURT FAJN</w:t>
      </w:r>
    </w:p>
    <w:p w14:paraId="4CDBAE4A"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 Gólové hospodě</w:t>
      </w:r>
    </w:p>
    <w:p w14:paraId="22BA1B7C"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Českoskalická rocková kapela zahraje na fotbalovém stadionu.</w:t>
      </w:r>
    </w:p>
    <w:p w14:paraId="58BD2C47" w14:textId="77777777" w:rsidR="009B24D2" w:rsidRPr="00847304" w:rsidRDefault="009B24D2" w:rsidP="009B24D2">
      <w:pPr>
        <w:spacing w:after="0" w:line="240" w:lineRule="auto"/>
        <w:contextualSpacing/>
        <w:rPr>
          <w:rFonts w:ascii="Times New Roman" w:hAnsi="Times New Roman" w:cs="Times New Roman"/>
          <w:b/>
          <w:bCs/>
          <w:sz w:val="20"/>
          <w:szCs w:val="20"/>
        </w:rPr>
      </w:pPr>
    </w:p>
    <w:p w14:paraId="6C587D87"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u w:val="single"/>
        </w:rPr>
      </w:pPr>
      <w:r w:rsidRPr="00847304">
        <w:rPr>
          <w:rFonts w:ascii="Times New Roman" w:hAnsi="Times New Roman" w:cs="Times New Roman"/>
          <w:b/>
          <w:bCs/>
          <w:sz w:val="20"/>
          <w:szCs w:val="20"/>
          <w:u w:val="single"/>
        </w:rPr>
        <w:t xml:space="preserve">Výstavy, které pro vás připravilo </w:t>
      </w:r>
      <w:r w:rsidRPr="00847304">
        <w:rPr>
          <w:rFonts w:ascii="Times New Roman" w:hAnsi="Times New Roman" w:cs="Times New Roman"/>
          <w:b/>
          <w:bCs/>
          <w:sz w:val="20"/>
          <w:szCs w:val="20"/>
          <w:u w:val="single"/>
        </w:rPr>
        <w:br/>
        <w:t>Muzeum Boženy Němcové:</w:t>
      </w:r>
    </w:p>
    <w:p w14:paraId="19D486CD"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 30. září 2026</w:t>
      </w:r>
    </w:p>
    <w:p w14:paraId="0944298A"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0"/>
          <w:szCs w:val="20"/>
        </w:rPr>
      </w:pPr>
      <w:r w:rsidRPr="00847304">
        <w:rPr>
          <w:rFonts w:ascii="Times New Roman" w:hAnsi="Times New Roman" w:cs="Times New Roman"/>
          <w:b/>
          <w:sz w:val="20"/>
          <w:szCs w:val="20"/>
        </w:rPr>
        <w:t>55 LET FILMOVÉ BABIČKY</w:t>
      </w:r>
    </w:p>
    <w:p w14:paraId="16FA360D"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sz w:val="20"/>
          <w:szCs w:val="20"/>
        </w:rPr>
      </w:pPr>
      <w:r w:rsidRPr="00847304">
        <w:rPr>
          <w:rFonts w:ascii="Times New Roman" w:hAnsi="Times New Roman" w:cs="Times New Roman"/>
          <w:b/>
          <w:sz w:val="20"/>
          <w:szCs w:val="20"/>
        </w:rPr>
        <w:t>v Barunčině škole</w:t>
      </w:r>
    </w:p>
    <w:p w14:paraId="17F85CED"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Výstava u příležitosti 55. výročí od premiéry filmového zpracování knihy Babička od režiséra Antonína Moskalyka. </w:t>
      </w:r>
    </w:p>
    <w:p w14:paraId="2E11BF86"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p>
    <w:p w14:paraId="79ED3FD5"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 30. září 2026</w:t>
      </w:r>
    </w:p>
    <w:p w14:paraId="1DB6CB83"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KDYŽ MUŽI (NE)JDOU DO BOJE</w:t>
      </w:r>
    </w:p>
    <w:p w14:paraId="08AA2142"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v Muzeu Boženy Němcové</w:t>
      </w:r>
    </w:p>
    <w:p w14:paraId="01CA8B17"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Výstava doplňující stálou expozici „Bitva u České Skalice 28. 6. 1866“ zaměřená na každodenní život v našem městě v roce 1866.</w:t>
      </w:r>
    </w:p>
    <w:p w14:paraId="5246A7FA"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p>
    <w:p w14:paraId="7BA70B9E"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 30. září 2026</w:t>
      </w:r>
    </w:p>
    <w:p w14:paraId="5275AF86"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CESTA ZA SVĚTLEM</w:t>
      </w:r>
    </w:p>
    <w:p w14:paraId="07DB7CBA"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v Muzeu Boženy Němcové</w:t>
      </w:r>
    </w:p>
    <w:p w14:paraId="0A4CA545"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Výstava věnovaná českoskalickému rodákovi Anto-nínu Blahníkovi, vynálezci elektrické obloukové lampy, od jehož úmrtí uplyne 130 let.</w:t>
      </w:r>
    </w:p>
    <w:p w14:paraId="396CF64C"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p>
    <w:p w14:paraId="24319E39"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 30. září 2026</w:t>
      </w:r>
    </w:p>
    <w:p w14:paraId="1E8FB7AB"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ČESKÁ SKALICE 450 LET MĚSTEM</w:t>
      </w:r>
    </w:p>
    <w:p w14:paraId="0A85CF20"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v Muzeu Boženy Němcové</w:t>
      </w:r>
    </w:p>
    <w:p w14:paraId="4A67B459"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Výstava připravená ke 450. výročí města zaměřená na významné historické momenty a společenský vývoj města od nejstaršího osídlení až po počátek 20. století. </w:t>
      </w:r>
    </w:p>
    <w:p w14:paraId="077E9D3E"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p>
    <w:p w14:paraId="1F62FE03"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 15. listopadu 2026</w:t>
      </w:r>
    </w:p>
    <w:p w14:paraId="33B76C31"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REKONSTRUKCE VOJENSKÉHO HŘBITOVA V ČESKÉ SKALICI 2023–2025 </w:t>
      </w:r>
    </w:p>
    <w:p w14:paraId="1EBE68FF"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b/>
          <w:bCs/>
          <w:sz w:val="20"/>
          <w:szCs w:val="20"/>
        </w:rPr>
        <w:t>na Husově náměstí</w:t>
      </w:r>
    </w:p>
    <w:p w14:paraId="09CEC646" w14:textId="77777777" w:rsidR="009B24D2" w:rsidRPr="00847304" w:rsidRDefault="009B24D2" w:rsidP="009B24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sz w:val="20"/>
          <w:szCs w:val="20"/>
        </w:rPr>
      </w:pPr>
      <w:r w:rsidRPr="00847304">
        <w:rPr>
          <w:rFonts w:ascii="Times New Roman" w:hAnsi="Times New Roman" w:cs="Times New Roman"/>
          <w:sz w:val="20"/>
          <w:szCs w:val="20"/>
        </w:rPr>
        <w:t>Panelová výstava mapující náročnou rekonstrukci vojenského hřbitova z roku 1866.</w:t>
      </w:r>
    </w:p>
    <w:p w14:paraId="5C99116B" w14:textId="77777777" w:rsidR="009B24D2" w:rsidRDefault="009B24D2" w:rsidP="009B24D2">
      <w:pPr>
        <w:spacing w:after="0" w:line="240" w:lineRule="auto"/>
        <w:rPr>
          <w:rFonts w:ascii="Times New Roman" w:hAnsi="Times New Roman" w:cs="Times New Roman"/>
          <w:bCs/>
          <w:sz w:val="20"/>
          <w:szCs w:val="20"/>
        </w:rPr>
      </w:pPr>
    </w:p>
    <w:p w14:paraId="773E133B" w14:textId="77777777" w:rsidR="009B24D2" w:rsidRPr="0082585C" w:rsidRDefault="009B24D2" w:rsidP="009B24D2">
      <w:pPr>
        <w:spacing w:after="0" w:line="240" w:lineRule="auto"/>
        <w:rPr>
          <w:rFonts w:ascii="Times New Roman" w:hAnsi="Times New Roman" w:cs="Times New Roman"/>
          <w:b/>
          <w:sz w:val="20"/>
          <w:szCs w:val="20"/>
        </w:rPr>
      </w:pPr>
      <w:bookmarkStart w:id="6" w:name="_Hlk238030117"/>
      <w:r w:rsidRPr="0082585C">
        <w:rPr>
          <w:rFonts w:ascii="Times New Roman" w:hAnsi="Times New Roman" w:cs="Times New Roman"/>
          <w:b/>
          <w:sz w:val="20"/>
          <w:szCs w:val="20"/>
        </w:rPr>
        <w:lastRenderedPageBreak/>
        <w:t>30. září 2026 | 19 hodin</w:t>
      </w:r>
    </w:p>
    <w:p w14:paraId="2374A4B6"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BESEDY NA VIKTORCE: </w:t>
      </w:r>
      <w:r>
        <w:rPr>
          <w:rFonts w:ascii="Times New Roman" w:hAnsi="Times New Roman" w:cs="Times New Roman"/>
          <w:b/>
          <w:bCs/>
          <w:sz w:val="20"/>
          <w:szCs w:val="20"/>
        </w:rPr>
        <w:t>VÁCLAV VYDRA</w:t>
      </w:r>
    </w:p>
    <w:p w14:paraId="4CDFB1B5"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v restauraci a penzionu Viktorka v Ratibořicích </w:t>
      </w:r>
    </w:p>
    <w:p w14:paraId="3CB1538E"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Beseda Tomáše Magnuska s hercem </w:t>
      </w:r>
      <w:r>
        <w:rPr>
          <w:rFonts w:ascii="Times New Roman" w:hAnsi="Times New Roman" w:cs="Times New Roman"/>
          <w:sz w:val="20"/>
          <w:szCs w:val="20"/>
        </w:rPr>
        <w:t>Václavem Vydrou</w:t>
      </w:r>
      <w:r w:rsidRPr="00847304">
        <w:rPr>
          <w:rFonts w:ascii="Times New Roman" w:hAnsi="Times New Roman" w:cs="Times New Roman"/>
          <w:sz w:val="20"/>
          <w:szCs w:val="20"/>
        </w:rPr>
        <w:t xml:space="preserve">. Pro rezervaci pište SMS na tel. </w:t>
      </w:r>
      <w:r w:rsidRPr="00847304">
        <w:rPr>
          <w:rFonts w:ascii="Times New Roman" w:hAnsi="Times New Roman" w:cs="Times New Roman"/>
          <w:sz w:val="20"/>
          <w:szCs w:val="20"/>
          <w:u w:val="single"/>
        </w:rPr>
        <w:t>721 232 678</w:t>
      </w:r>
      <w:r w:rsidRPr="00847304">
        <w:rPr>
          <w:rFonts w:ascii="Times New Roman" w:hAnsi="Times New Roman" w:cs="Times New Roman"/>
          <w:sz w:val="20"/>
          <w:szCs w:val="20"/>
        </w:rPr>
        <w:t xml:space="preserve"> nebo mailem na </w:t>
      </w:r>
      <w:hyperlink r:id="rId15" w:history="1">
        <w:r w:rsidRPr="00847304">
          <w:rPr>
            <w:rStyle w:val="Hypertextovodkaz"/>
            <w:rFonts w:ascii="Times New Roman" w:hAnsi="Times New Roman" w:cs="Times New Roman"/>
            <w:sz w:val="20"/>
            <w:szCs w:val="20"/>
          </w:rPr>
          <w:t>info@penzionviktorka.cz</w:t>
        </w:r>
      </w:hyperlink>
      <w:r w:rsidRPr="00847304">
        <w:rPr>
          <w:rFonts w:ascii="Times New Roman" w:hAnsi="Times New Roman" w:cs="Times New Roman"/>
          <w:sz w:val="20"/>
          <w:szCs w:val="20"/>
        </w:rPr>
        <w:t>.</w:t>
      </w:r>
    </w:p>
    <w:bookmarkEnd w:id="6"/>
    <w:p w14:paraId="79DF5084" w14:textId="77777777" w:rsidR="009B24D2" w:rsidRPr="00847304" w:rsidRDefault="009B24D2" w:rsidP="009B24D2">
      <w:pPr>
        <w:spacing w:after="0" w:line="240" w:lineRule="auto"/>
        <w:rPr>
          <w:rFonts w:ascii="Times New Roman" w:hAnsi="Times New Roman" w:cs="Times New Roman"/>
          <w:bCs/>
          <w:sz w:val="20"/>
          <w:szCs w:val="20"/>
        </w:rPr>
      </w:pPr>
    </w:p>
    <w:p w14:paraId="0720C14E" w14:textId="77777777" w:rsidR="009B24D2" w:rsidRPr="00847304" w:rsidRDefault="009B24D2" w:rsidP="009B24D2">
      <w:pPr>
        <w:spacing w:after="0" w:line="240" w:lineRule="auto"/>
        <w:rPr>
          <w:rFonts w:ascii="Times New Roman" w:hAnsi="Times New Roman" w:cs="Times New Roman"/>
          <w:b/>
          <w:bCs/>
          <w:sz w:val="20"/>
          <w:szCs w:val="20"/>
        </w:rPr>
      </w:pPr>
      <w:bookmarkStart w:id="7" w:name="_Hlk229979451"/>
      <w:r w:rsidRPr="00847304">
        <w:rPr>
          <w:rFonts w:ascii="Times New Roman" w:hAnsi="Times New Roman" w:cs="Times New Roman"/>
          <w:b/>
          <w:bCs/>
          <w:sz w:val="20"/>
          <w:szCs w:val="20"/>
        </w:rPr>
        <w:t>do 30. září 2026</w:t>
      </w:r>
    </w:p>
    <w:p w14:paraId="0EA48FCD"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160. VÝROČÍ PRUSKO-RAKOUSKÉ VÁLKY</w:t>
      </w:r>
    </w:p>
    <w:p w14:paraId="5A2D635E"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výstava v Informačním centru</w:t>
      </w:r>
    </w:p>
    <w:p w14:paraId="1A49FA52"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 xml:space="preserve">160 let od prusko-rakouské války, která významně zasáhla i Českou Skalici. </w:t>
      </w:r>
    </w:p>
    <w:p w14:paraId="2314E838" w14:textId="77777777" w:rsidR="009B24D2" w:rsidRPr="00847304" w:rsidRDefault="009B24D2" w:rsidP="009B24D2">
      <w:pPr>
        <w:spacing w:after="0" w:line="240" w:lineRule="auto"/>
        <w:rPr>
          <w:rFonts w:ascii="Times New Roman" w:hAnsi="Times New Roman" w:cs="Times New Roman"/>
          <w:sz w:val="20"/>
          <w:szCs w:val="20"/>
        </w:rPr>
      </w:pPr>
    </w:p>
    <w:p w14:paraId="741D6A4E" w14:textId="77777777" w:rsidR="009B24D2" w:rsidRPr="00847304" w:rsidRDefault="009B24D2" w:rsidP="009B24D2">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do </w:t>
      </w:r>
      <w:r w:rsidRPr="00847304">
        <w:rPr>
          <w:rFonts w:ascii="Times New Roman" w:hAnsi="Times New Roman" w:cs="Times New Roman"/>
          <w:b/>
          <w:bCs/>
          <w:sz w:val="20"/>
          <w:szCs w:val="20"/>
        </w:rPr>
        <w:t>30. září 2026</w:t>
      </w:r>
    </w:p>
    <w:p w14:paraId="27843ADB"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 xml:space="preserve">VÝSTAVA K VÝROČÍ BITVY 1866 U ČESKÉ SKALICE </w:t>
      </w:r>
    </w:p>
    <w:p w14:paraId="16D2BB9A"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na chodbě Knihovny Barunky Panklové</w:t>
      </w:r>
    </w:p>
    <w:p w14:paraId="2D73C6D5" w14:textId="77777777" w:rsidR="009B24D2" w:rsidRPr="00847304" w:rsidRDefault="009B24D2" w:rsidP="009B24D2">
      <w:pPr>
        <w:spacing w:after="0" w:line="240" w:lineRule="auto"/>
        <w:rPr>
          <w:rFonts w:ascii="Times New Roman" w:hAnsi="Times New Roman" w:cs="Times New Roman"/>
          <w:sz w:val="20"/>
          <w:szCs w:val="20"/>
        </w:rPr>
      </w:pPr>
      <w:r w:rsidRPr="00847304">
        <w:rPr>
          <w:rFonts w:ascii="Times New Roman" w:hAnsi="Times New Roman" w:cs="Times New Roman"/>
          <w:sz w:val="20"/>
          <w:szCs w:val="20"/>
        </w:rPr>
        <w:t>Unikátní fotografie přímých účastníků bitvy roku 1866 ze soukromého archivu Tomáše Vondrysky a Muzea Boženy Němcové. Výstava je ke zhlédnutí v době provozu oddělení (úterý–čtvrtek 12.30–17.30 ho-din, pátek 8–11 hodin).</w:t>
      </w:r>
      <w:bookmarkEnd w:id="7"/>
    </w:p>
    <w:p w14:paraId="4D9FA295" w14:textId="77777777" w:rsidR="009B24D2" w:rsidRPr="00847304" w:rsidRDefault="009B24D2" w:rsidP="009B24D2">
      <w:pPr>
        <w:spacing w:after="0" w:line="240" w:lineRule="auto"/>
        <w:rPr>
          <w:rFonts w:ascii="Times New Roman" w:hAnsi="Times New Roman" w:cs="Times New Roman"/>
          <w:bCs/>
          <w:sz w:val="20"/>
          <w:szCs w:val="20"/>
        </w:rPr>
      </w:pPr>
    </w:p>
    <w:p w14:paraId="002D19BB"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30. 9., 7. 10., 14. 10., 21. 10. a 4. 11. 2026 |10 hodin</w:t>
      </w:r>
    </w:p>
    <w:p w14:paraId="5D40C81D"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sz w:val="20"/>
          <w:szCs w:val="20"/>
        </w:rPr>
        <w:t>KURZ TRÉNOVÁNÍ PAMĚTI S LEKTORKOU ALENOU NAIMANAOVOU</w:t>
      </w:r>
    </w:p>
    <w:p w14:paraId="1949EEAF" w14:textId="77777777" w:rsidR="009B24D2" w:rsidRPr="00847304" w:rsidRDefault="009B24D2" w:rsidP="009B24D2">
      <w:pPr>
        <w:spacing w:after="0" w:line="240" w:lineRule="auto"/>
        <w:rPr>
          <w:rFonts w:ascii="Times New Roman" w:hAnsi="Times New Roman"/>
          <w:b/>
          <w:sz w:val="20"/>
          <w:szCs w:val="20"/>
        </w:rPr>
      </w:pPr>
      <w:r w:rsidRPr="00847304">
        <w:rPr>
          <w:rFonts w:ascii="Times New Roman" w:hAnsi="Times New Roman"/>
          <w:b/>
          <w:bCs/>
          <w:sz w:val="20"/>
          <w:szCs w:val="20"/>
        </w:rPr>
        <w:t>v oddělení pro dospělé Knihovny Barunky Panklové</w:t>
      </w:r>
    </w:p>
    <w:p w14:paraId="445671E3" w14:textId="77777777" w:rsidR="009B24D2" w:rsidRPr="00847304" w:rsidRDefault="009B24D2" w:rsidP="009B24D2">
      <w:pPr>
        <w:spacing w:after="0" w:line="240" w:lineRule="auto"/>
        <w:rPr>
          <w:rFonts w:ascii="Times New Roman" w:hAnsi="Times New Roman"/>
          <w:sz w:val="20"/>
          <w:szCs w:val="20"/>
        </w:rPr>
      </w:pPr>
      <w:r w:rsidRPr="00847304">
        <w:rPr>
          <w:rFonts w:ascii="Times New Roman" w:hAnsi="Times New Roman"/>
          <w:sz w:val="20"/>
          <w:szCs w:val="20"/>
        </w:rPr>
        <w:t>Kurz</w:t>
      </w:r>
      <w:r w:rsidRPr="00847304">
        <w:rPr>
          <w:rFonts w:ascii="Times New Roman" w:hAnsi="Times New Roman"/>
          <w:b/>
          <w:bCs/>
          <w:sz w:val="20"/>
          <w:szCs w:val="20"/>
        </w:rPr>
        <w:t xml:space="preserve"> </w:t>
      </w:r>
      <w:r w:rsidRPr="00847304">
        <w:rPr>
          <w:rFonts w:ascii="Times New Roman" w:hAnsi="Times New Roman"/>
          <w:sz w:val="20"/>
          <w:szCs w:val="20"/>
        </w:rPr>
        <w:t xml:space="preserve">je určen všem, kdo chtějí udržovat svou mysl svěží, posílit koncentraci a procvičit logické myšlení i kreativitu. Čekají vás praktická cvičení na podporu paměti a soustředění, tipy a techniky, jak si lépe pamatovat důležité informace, zábavné hry a úkoly v přátelské atmosféře, sdílení zkušeností a příjemné setkání s ostatními. </w:t>
      </w:r>
    </w:p>
    <w:p w14:paraId="435BE1CA" w14:textId="77777777" w:rsidR="009B24D2" w:rsidRPr="00847304" w:rsidRDefault="009B24D2" w:rsidP="009B24D2">
      <w:pPr>
        <w:spacing w:after="0" w:line="240" w:lineRule="auto"/>
        <w:rPr>
          <w:rFonts w:ascii="Times New Roman" w:hAnsi="Times New Roman"/>
          <w:sz w:val="20"/>
          <w:szCs w:val="20"/>
        </w:rPr>
      </w:pPr>
      <w:r w:rsidRPr="00847304">
        <w:rPr>
          <w:rFonts w:ascii="Times New Roman" w:hAnsi="Times New Roman"/>
          <w:sz w:val="20"/>
          <w:szCs w:val="20"/>
        </w:rPr>
        <w:t xml:space="preserve">Cena za celý kurz 250 Kč. Přihlášky osobně nebo na čísle </w:t>
      </w:r>
      <w:r w:rsidRPr="00847304">
        <w:rPr>
          <w:rFonts w:ascii="Times New Roman" w:hAnsi="Times New Roman"/>
          <w:sz w:val="20"/>
          <w:szCs w:val="20"/>
          <w:u w:val="single"/>
        </w:rPr>
        <w:t>734 155 855</w:t>
      </w:r>
      <w:r w:rsidRPr="00847304">
        <w:rPr>
          <w:rFonts w:ascii="Times New Roman" w:hAnsi="Times New Roman"/>
          <w:sz w:val="20"/>
          <w:szCs w:val="20"/>
        </w:rPr>
        <w:t>.</w:t>
      </w:r>
    </w:p>
    <w:p w14:paraId="36F1D16F" w14:textId="77777777" w:rsidR="009B24D2" w:rsidRPr="00847304" w:rsidRDefault="009B24D2" w:rsidP="009B24D2">
      <w:pPr>
        <w:spacing w:after="0" w:line="240" w:lineRule="auto"/>
        <w:rPr>
          <w:rFonts w:ascii="Times New Roman" w:hAnsi="Times New Roman" w:cs="Times New Roman"/>
          <w:bCs/>
          <w:sz w:val="20"/>
          <w:szCs w:val="20"/>
        </w:rPr>
      </w:pPr>
    </w:p>
    <w:p w14:paraId="75FC5B00"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do 30. listopadu 2026</w:t>
      </w:r>
    </w:p>
    <w:p w14:paraId="6D3BFA5F" w14:textId="77777777" w:rsidR="009B24D2" w:rsidRPr="00847304" w:rsidRDefault="009B24D2" w:rsidP="009B24D2">
      <w:pPr>
        <w:spacing w:after="0" w:line="240" w:lineRule="auto"/>
        <w:rPr>
          <w:rFonts w:ascii="Times New Roman" w:hAnsi="Times New Roman" w:cs="Times New Roman"/>
          <w:b/>
          <w:bCs/>
          <w:sz w:val="20"/>
          <w:szCs w:val="20"/>
        </w:rPr>
      </w:pPr>
      <w:r w:rsidRPr="00847304">
        <w:rPr>
          <w:rFonts w:ascii="Times New Roman" w:hAnsi="Times New Roman" w:cs="Times New Roman"/>
          <w:b/>
          <w:bCs/>
          <w:sz w:val="20"/>
          <w:szCs w:val="20"/>
        </w:rPr>
        <w:t>FOTOGRAFICKÁ SOUTĚŽ</w:t>
      </w:r>
    </w:p>
    <w:p w14:paraId="3100F397" w14:textId="77777777" w:rsidR="009B24D2" w:rsidRPr="00847304" w:rsidRDefault="009B24D2" w:rsidP="009B24D2">
      <w:pPr>
        <w:spacing w:after="0" w:line="240" w:lineRule="auto"/>
        <w:rPr>
          <w:rFonts w:ascii="Times New Roman" w:hAnsi="Times New Roman" w:cs="Times New Roman"/>
          <w:b/>
          <w:bCs/>
          <w:color w:val="FF0000"/>
          <w:sz w:val="20"/>
          <w:szCs w:val="20"/>
        </w:rPr>
      </w:pPr>
      <w:r w:rsidRPr="00847304">
        <w:rPr>
          <w:rFonts w:ascii="Times New Roman" w:hAnsi="Times New Roman" w:cs="Times New Roman"/>
          <w:sz w:val="20"/>
          <w:szCs w:val="20"/>
        </w:rPr>
        <w:t xml:space="preserve">SVČ Bájo vyhlašuje fotografickou soutěž pro děti a mládež do 18 let na téma </w:t>
      </w:r>
      <w:r w:rsidRPr="00847304">
        <w:rPr>
          <w:rFonts w:ascii="Times New Roman" w:hAnsi="Times New Roman" w:cs="Times New Roman"/>
          <w:b/>
          <w:bCs/>
          <w:sz w:val="20"/>
          <w:szCs w:val="20"/>
        </w:rPr>
        <w:t>V HLAVNÍ ROLI: DOPRAVA A DOPRAVNÍ ZNAČKY</w:t>
      </w:r>
      <w:r w:rsidRPr="00847304">
        <w:rPr>
          <w:rFonts w:ascii="Times New Roman" w:hAnsi="Times New Roman" w:cs="Times New Roman"/>
          <w:sz w:val="20"/>
          <w:szCs w:val="20"/>
        </w:rPr>
        <w:t>. TÉMATEM FOTOGRAFIÍ mohou být dopravní prostředky, dopravní značky, křižovatky či přechody. Zachyťte dopravní situace ve městě i v krajině – pohyb i klid, celek i detail. Hledejte momenty, které ukazují organizaci dopravy, její pohyb, tempo a dynamiku. Všímejte si dopravy kolem nás.</w:t>
      </w:r>
      <w:r w:rsidRPr="00847304">
        <w:rPr>
          <w:rFonts w:ascii="Times New Roman" w:eastAsia="Times New Roman" w:hAnsi="Times New Roman" w:cs="Times New Roman"/>
          <w:sz w:val="20"/>
          <w:szCs w:val="20"/>
        </w:rPr>
        <w:t xml:space="preserve"> </w:t>
      </w:r>
      <w:r w:rsidRPr="00847304">
        <w:rPr>
          <w:rFonts w:ascii="Times New Roman" w:hAnsi="Times New Roman" w:cs="Times New Roman"/>
          <w:sz w:val="20"/>
          <w:szCs w:val="20"/>
        </w:rPr>
        <w:t xml:space="preserve">Každý účastník může zaslat maximálně </w:t>
      </w:r>
      <w:r w:rsidRPr="00847304">
        <w:rPr>
          <w:rFonts w:ascii="Times New Roman" w:hAnsi="Times New Roman" w:cs="Times New Roman"/>
          <w:b/>
          <w:bCs/>
          <w:sz w:val="20"/>
          <w:szCs w:val="20"/>
        </w:rPr>
        <w:t>3 fotografie</w:t>
      </w:r>
      <w:r w:rsidRPr="00847304">
        <w:rPr>
          <w:rFonts w:ascii="Times New Roman" w:hAnsi="Times New Roman" w:cs="Times New Roman"/>
          <w:sz w:val="20"/>
          <w:szCs w:val="20"/>
        </w:rPr>
        <w:t xml:space="preserve"> na email: info@svcbajo.cz. V emailu uveďte jméno, příjmení a věk. </w:t>
      </w:r>
      <w:r w:rsidRPr="00847304">
        <w:rPr>
          <w:rFonts w:ascii="Times New Roman" w:hAnsi="Times New Roman" w:cs="Times New Roman"/>
          <w:b/>
          <w:bCs/>
          <w:sz w:val="20"/>
          <w:szCs w:val="20"/>
        </w:rPr>
        <w:t>Uzávěrka soutěže je 30. listopadu 2026.</w:t>
      </w:r>
      <w:r w:rsidRPr="00847304">
        <w:rPr>
          <w:rFonts w:ascii="Times New Roman" w:hAnsi="Times New Roman" w:cs="Times New Roman"/>
          <w:sz w:val="20"/>
          <w:szCs w:val="20"/>
        </w:rPr>
        <w:t xml:space="preserve"> Vyhlášení vítězů soutěže: 17. prosince 2026. Soutěžní fotografie budou zveřejněny na www.svcbajo/soutěže a vybrané práce budou představeny na výstavě V HLAVNÍ ROLI: DOPRAVA v galerii Fortna v lednu příštího roku.  </w:t>
      </w:r>
    </w:p>
    <w:p w14:paraId="0C8DC30C" w14:textId="77777777" w:rsidR="009B24D2" w:rsidRPr="00847304" w:rsidRDefault="009B24D2" w:rsidP="009B24D2">
      <w:pPr>
        <w:spacing w:after="0" w:line="240" w:lineRule="auto"/>
        <w:contextualSpacing/>
        <w:rPr>
          <w:rFonts w:ascii="Times New Roman" w:hAnsi="Times New Roman" w:cs="Times New Roman"/>
          <w:sz w:val="20"/>
          <w:szCs w:val="20"/>
        </w:rPr>
      </w:pPr>
    </w:p>
    <w:p w14:paraId="4063BC71" w14:textId="77777777" w:rsidR="009B24D2" w:rsidRPr="008415A9" w:rsidRDefault="009B24D2" w:rsidP="009B24D2">
      <w:pPr>
        <w:spacing w:after="0" w:line="240" w:lineRule="auto"/>
        <w:contextualSpacing/>
        <w:rPr>
          <w:rFonts w:ascii="Times New Roman" w:hAnsi="Times New Roman" w:cs="Times New Roman"/>
          <w:b/>
          <w:bCs/>
          <w:sz w:val="20"/>
          <w:szCs w:val="20"/>
        </w:rPr>
      </w:pPr>
    </w:p>
    <w:sectPr w:rsidR="009B24D2" w:rsidRPr="008415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eplos Text Pro">
    <w:altName w:val="Calibri"/>
    <w:panose1 w:val="00000000000000000000"/>
    <w:charset w:val="00"/>
    <w:family w:val="modern"/>
    <w:notTrueType/>
    <w:pitch w:val="variable"/>
    <w:sig w:usb0="A00000AF" w:usb1="5000204A"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65C"/>
    <w:multiLevelType w:val="hybridMultilevel"/>
    <w:tmpl w:val="F996A066"/>
    <w:lvl w:ilvl="0" w:tplc="76481BD4">
      <w:start w:val="6"/>
      <w:numFmt w:val="bullet"/>
      <w:lvlText w:val=""/>
      <w:lvlJc w:val="left"/>
      <w:pPr>
        <w:ind w:left="720" w:hanging="360"/>
      </w:pPr>
      <w:rPr>
        <w:rFonts w:ascii="Symbol" w:eastAsiaTheme="minorEastAsia"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049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15"/>
    <w:rsid w:val="00032085"/>
    <w:rsid w:val="00037607"/>
    <w:rsid w:val="00064DF6"/>
    <w:rsid w:val="000916BE"/>
    <w:rsid w:val="000A5B08"/>
    <w:rsid w:val="000B4BAC"/>
    <w:rsid w:val="000F1F00"/>
    <w:rsid w:val="000F33F4"/>
    <w:rsid w:val="001913B1"/>
    <w:rsid w:val="001913E1"/>
    <w:rsid w:val="001C75AA"/>
    <w:rsid w:val="001D4AAE"/>
    <w:rsid w:val="001F061E"/>
    <w:rsid w:val="0024048A"/>
    <w:rsid w:val="00247B09"/>
    <w:rsid w:val="002558B0"/>
    <w:rsid w:val="002857A7"/>
    <w:rsid w:val="00297D45"/>
    <w:rsid w:val="002A75B4"/>
    <w:rsid w:val="00337CAA"/>
    <w:rsid w:val="00381158"/>
    <w:rsid w:val="003D2372"/>
    <w:rsid w:val="00447915"/>
    <w:rsid w:val="00462DE4"/>
    <w:rsid w:val="004B2DD3"/>
    <w:rsid w:val="005C0309"/>
    <w:rsid w:val="00615FAA"/>
    <w:rsid w:val="006E1019"/>
    <w:rsid w:val="007154AC"/>
    <w:rsid w:val="007323E7"/>
    <w:rsid w:val="007617B3"/>
    <w:rsid w:val="0076326A"/>
    <w:rsid w:val="007F0D4F"/>
    <w:rsid w:val="008168F3"/>
    <w:rsid w:val="00832ADE"/>
    <w:rsid w:val="008415A9"/>
    <w:rsid w:val="00881336"/>
    <w:rsid w:val="008F4EE4"/>
    <w:rsid w:val="009A6DBE"/>
    <w:rsid w:val="009B24D2"/>
    <w:rsid w:val="009D75C3"/>
    <w:rsid w:val="00A329D6"/>
    <w:rsid w:val="00AC3DA7"/>
    <w:rsid w:val="00B04CF9"/>
    <w:rsid w:val="00C261FF"/>
    <w:rsid w:val="00C4425F"/>
    <w:rsid w:val="00CE7B95"/>
    <w:rsid w:val="00D052C6"/>
    <w:rsid w:val="00D26124"/>
    <w:rsid w:val="00D41408"/>
    <w:rsid w:val="00D434FA"/>
    <w:rsid w:val="00D55522"/>
    <w:rsid w:val="00DB4CCF"/>
    <w:rsid w:val="00DB54E2"/>
    <w:rsid w:val="00E07585"/>
    <w:rsid w:val="00E32569"/>
    <w:rsid w:val="00E625CB"/>
    <w:rsid w:val="00E677A8"/>
    <w:rsid w:val="00F251AC"/>
    <w:rsid w:val="00F4416F"/>
    <w:rsid w:val="00F44987"/>
    <w:rsid w:val="00F82E0E"/>
    <w:rsid w:val="00F86452"/>
    <w:rsid w:val="00FB26A2"/>
    <w:rsid w:val="00FF4859"/>
    <w:rsid w:val="00FF63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864A3"/>
  <w15:chartTrackingRefBased/>
  <w15:docId w15:val="{60B28A07-CB33-43A2-A259-620381A1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915"/>
    <w:pPr>
      <w:spacing w:line="259" w:lineRule="auto"/>
    </w:pPr>
    <w:rPr>
      <w:rFonts w:eastAsiaTheme="minorEastAsia"/>
      <w:kern w:val="0"/>
      <w:sz w:val="22"/>
      <w:szCs w:val="22"/>
      <w:lang w:eastAsia="cs-CZ"/>
      <w14:ligatures w14:val="none"/>
    </w:rPr>
  </w:style>
  <w:style w:type="paragraph" w:styleId="Nadpis1">
    <w:name w:val="heading 1"/>
    <w:basedOn w:val="Normln"/>
    <w:next w:val="Normln"/>
    <w:link w:val="Nadpis1Char"/>
    <w:uiPriority w:val="9"/>
    <w:qFormat/>
    <w:rsid w:val="0044791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44791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unhideWhenUsed/>
    <w:qFormat/>
    <w:rsid w:val="00447915"/>
    <w:pPr>
      <w:keepNext/>
      <w:keepLines/>
      <w:spacing w:before="160" w:after="80" w:line="278"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447915"/>
    <w:pPr>
      <w:keepNext/>
      <w:keepLines/>
      <w:spacing w:before="80" w:after="40" w:line="278" w:lineRule="auto"/>
      <w:outlineLvl w:val="3"/>
    </w:pPr>
    <w:rPr>
      <w:rFonts w:eastAsiaTheme="majorEastAsia" w:cstheme="majorBidi"/>
      <w:i/>
      <w:iCs/>
      <w:color w:val="2F5496" w:themeColor="accent1" w:themeShade="BF"/>
      <w:kern w:val="2"/>
      <w:sz w:val="24"/>
      <w:szCs w:val="24"/>
      <w:lang w:eastAsia="en-US"/>
      <w14:ligatures w14:val="standardContextual"/>
    </w:rPr>
  </w:style>
  <w:style w:type="paragraph" w:styleId="Nadpis5">
    <w:name w:val="heading 5"/>
    <w:basedOn w:val="Normln"/>
    <w:next w:val="Normln"/>
    <w:link w:val="Nadpis5Char"/>
    <w:uiPriority w:val="9"/>
    <w:semiHidden/>
    <w:unhideWhenUsed/>
    <w:qFormat/>
    <w:rsid w:val="00447915"/>
    <w:pPr>
      <w:keepNext/>
      <w:keepLines/>
      <w:spacing w:before="80" w:after="40" w:line="278" w:lineRule="auto"/>
      <w:outlineLvl w:val="4"/>
    </w:pPr>
    <w:rPr>
      <w:rFonts w:eastAsiaTheme="majorEastAsia" w:cstheme="majorBidi"/>
      <w:color w:val="2F5496" w:themeColor="accent1" w:themeShade="BF"/>
      <w:kern w:val="2"/>
      <w:sz w:val="24"/>
      <w:szCs w:val="24"/>
      <w:lang w:eastAsia="en-US"/>
      <w14:ligatures w14:val="standardContextual"/>
    </w:rPr>
  </w:style>
  <w:style w:type="paragraph" w:styleId="Nadpis6">
    <w:name w:val="heading 6"/>
    <w:basedOn w:val="Normln"/>
    <w:next w:val="Normln"/>
    <w:link w:val="Nadpis6Char"/>
    <w:uiPriority w:val="9"/>
    <w:semiHidden/>
    <w:unhideWhenUsed/>
    <w:qFormat/>
    <w:rsid w:val="00447915"/>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Nadpis7">
    <w:name w:val="heading 7"/>
    <w:basedOn w:val="Normln"/>
    <w:next w:val="Normln"/>
    <w:link w:val="Nadpis7Char"/>
    <w:uiPriority w:val="9"/>
    <w:semiHidden/>
    <w:unhideWhenUsed/>
    <w:qFormat/>
    <w:rsid w:val="00447915"/>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Nadpis8">
    <w:name w:val="heading 8"/>
    <w:basedOn w:val="Normln"/>
    <w:next w:val="Normln"/>
    <w:link w:val="Nadpis8Char"/>
    <w:uiPriority w:val="9"/>
    <w:semiHidden/>
    <w:unhideWhenUsed/>
    <w:qFormat/>
    <w:rsid w:val="00447915"/>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Nadpis9">
    <w:name w:val="heading 9"/>
    <w:basedOn w:val="Normln"/>
    <w:next w:val="Normln"/>
    <w:link w:val="Nadpis9Char"/>
    <w:uiPriority w:val="9"/>
    <w:semiHidden/>
    <w:unhideWhenUsed/>
    <w:qFormat/>
    <w:rsid w:val="00447915"/>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791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4791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44791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4791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4791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4791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4791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4791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47915"/>
    <w:rPr>
      <w:rFonts w:eastAsiaTheme="majorEastAsia" w:cstheme="majorBidi"/>
      <w:color w:val="272727" w:themeColor="text1" w:themeTint="D8"/>
    </w:rPr>
  </w:style>
  <w:style w:type="paragraph" w:styleId="Nzev">
    <w:name w:val="Title"/>
    <w:basedOn w:val="Normln"/>
    <w:next w:val="Normln"/>
    <w:link w:val="NzevChar"/>
    <w:uiPriority w:val="10"/>
    <w:qFormat/>
    <w:rsid w:val="0044791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44791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47915"/>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44791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47915"/>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tChar">
    <w:name w:val="Citát Char"/>
    <w:basedOn w:val="Standardnpsmoodstavce"/>
    <w:link w:val="Citt"/>
    <w:uiPriority w:val="29"/>
    <w:rsid w:val="00447915"/>
    <w:rPr>
      <w:i/>
      <w:iCs/>
      <w:color w:val="404040" w:themeColor="text1" w:themeTint="BF"/>
    </w:rPr>
  </w:style>
  <w:style w:type="paragraph" w:styleId="Odstavecseseznamem">
    <w:name w:val="List Paragraph"/>
    <w:basedOn w:val="Normln"/>
    <w:uiPriority w:val="34"/>
    <w:qFormat/>
    <w:rsid w:val="00447915"/>
    <w:pPr>
      <w:spacing w:line="278" w:lineRule="auto"/>
      <w:ind w:left="720"/>
      <w:contextualSpacing/>
    </w:pPr>
    <w:rPr>
      <w:rFonts w:eastAsiaTheme="minorHAnsi"/>
      <w:kern w:val="2"/>
      <w:sz w:val="24"/>
      <w:szCs w:val="24"/>
      <w:lang w:eastAsia="en-US"/>
      <w14:ligatures w14:val="standardContextual"/>
    </w:rPr>
  </w:style>
  <w:style w:type="character" w:styleId="Zdraznnintenzivn">
    <w:name w:val="Intense Emphasis"/>
    <w:basedOn w:val="Standardnpsmoodstavce"/>
    <w:uiPriority w:val="21"/>
    <w:qFormat/>
    <w:rsid w:val="00447915"/>
    <w:rPr>
      <w:i/>
      <w:iCs/>
      <w:color w:val="2F5496" w:themeColor="accent1" w:themeShade="BF"/>
    </w:rPr>
  </w:style>
  <w:style w:type="paragraph" w:styleId="Vrazncitt">
    <w:name w:val="Intense Quote"/>
    <w:basedOn w:val="Normln"/>
    <w:next w:val="Normln"/>
    <w:link w:val="VrazncittChar"/>
    <w:uiPriority w:val="30"/>
    <w:qFormat/>
    <w:rsid w:val="0044791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lang w:eastAsia="en-US"/>
      <w14:ligatures w14:val="standardContextual"/>
    </w:rPr>
  </w:style>
  <w:style w:type="character" w:customStyle="1" w:styleId="VrazncittChar">
    <w:name w:val="Výrazný citát Char"/>
    <w:basedOn w:val="Standardnpsmoodstavce"/>
    <w:link w:val="Vrazncitt"/>
    <w:uiPriority w:val="30"/>
    <w:rsid w:val="00447915"/>
    <w:rPr>
      <w:i/>
      <w:iCs/>
      <w:color w:val="2F5496" w:themeColor="accent1" w:themeShade="BF"/>
    </w:rPr>
  </w:style>
  <w:style w:type="character" w:styleId="Odkazintenzivn">
    <w:name w:val="Intense Reference"/>
    <w:basedOn w:val="Standardnpsmoodstavce"/>
    <w:uiPriority w:val="32"/>
    <w:qFormat/>
    <w:rsid w:val="00447915"/>
    <w:rPr>
      <w:b/>
      <w:bCs/>
      <w:smallCaps/>
      <w:color w:val="2F5496" w:themeColor="accent1" w:themeShade="BF"/>
      <w:spacing w:val="5"/>
    </w:rPr>
  </w:style>
  <w:style w:type="character" w:styleId="Hypertextovodkaz">
    <w:name w:val="Hyperlink"/>
    <w:rsid w:val="00447915"/>
    <w:rPr>
      <w:color w:val="0066CC"/>
      <w:u w:val="single"/>
    </w:rPr>
  </w:style>
  <w:style w:type="paragraph" w:styleId="Bezmezer">
    <w:name w:val="No Spacing"/>
    <w:uiPriority w:val="1"/>
    <w:qFormat/>
    <w:rsid w:val="00447915"/>
    <w:pPr>
      <w:spacing w:after="0" w:line="240" w:lineRule="auto"/>
    </w:pPr>
    <w:rPr>
      <w:kern w:val="0"/>
      <w:sz w:val="22"/>
      <w:szCs w:val="22"/>
      <w14:ligatures w14:val="none"/>
    </w:rPr>
  </w:style>
  <w:style w:type="paragraph" w:customStyle="1" w:styleId="Standard">
    <w:name w:val="Standard"/>
    <w:rsid w:val="00447915"/>
    <w:pPr>
      <w:suppressAutoHyphens/>
      <w:autoSpaceDN w:val="0"/>
      <w:spacing w:line="259" w:lineRule="auto"/>
      <w:textAlignment w:val="baseline"/>
    </w:pPr>
    <w:rPr>
      <w:rFonts w:ascii="Calibri" w:eastAsia="SimSun" w:hAnsi="Calibri" w:cs="F"/>
      <w:kern w:val="3"/>
      <w:sz w:val="22"/>
      <w:szCs w:val="22"/>
      <w14:ligatures w14:val="none"/>
    </w:rPr>
  </w:style>
  <w:style w:type="paragraph" w:customStyle="1" w:styleId="Body">
    <w:name w:val="Body"/>
    <w:rsid w:val="0044791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val="en-US"/>
      <w14:textOutline w14:w="0" w14:cap="flat" w14:cmpd="sng" w14:algn="ctr">
        <w14:noFill/>
        <w14:prstDash w14:val="solid"/>
        <w14:bevel/>
      </w14:textOutline>
      <w14:ligatures w14:val="none"/>
    </w:rPr>
  </w:style>
  <w:style w:type="character" w:customStyle="1" w:styleId="normaltextrun">
    <w:name w:val="normaltextrun"/>
    <w:basedOn w:val="Standardnpsmoodstavce"/>
    <w:rsid w:val="001C75AA"/>
  </w:style>
  <w:style w:type="paragraph" w:styleId="Normlnweb">
    <w:name w:val="Normal (Web)"/>
    <w:basedOn w:val="Normln"/>
    <w:uiPriority w:val="99"/>
    <w:unhideWhenUsed/>
    <w:rsid w:val="001C75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Standardnpsmoodstavce"/>
    <w:rsid w:val="001913E1"/>
  </w:style>
  <w:style w:type="character" w:styleId="Sledovanodkaz">
    <w:name w:val="FollowedHyperlink"/>
    <w:basedOn w:val="Standardnpsmoodstavce"/>
    <w:uiPriority w:val="99"/>
    <w:semiHidden/>
    <w:unhideWhenUsed/>
    <w:rsid w:val="00FF63C3"/>
    <w:rPr>
      <w:color w:val="954F72" w:themeColor="followedHyperlink"/>
      <w:u w:val="single"/>
    </w:rPr>
  </w:style>
  <w:style w:type="character" w:styleId="Nevyeenzmnka">
    <w:name w:val="Unresolved Mention"/>
    <w:basedOn w:val="Standardnpsmoodstavce"/>
    <w:uiPriority w:val="99"/>
    <w:semiHidden/>
    <w:unhideWhenUsed/>
    <w:rsid w:val="00064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ubnozs.cz" TargetMode="External"/><Relationship Id="rId13" Type="http://schemas.openxmlformats.org/officeDocument/2006/relationships/hyperlink" Target="http://www.zamek-ratiborice.cz" TargetMode="External"/><Relationship Id="rId3" Type="http://schemas.openxmlformats.org/officeDocument/2006/relationships/settings" Target="settings.xml"/><Relationship Id="rId7" Type="http://schemas.openxmlformats.org/officeDocument/2006/relationships/hyperlink" Target="http://www.dubnozs.cz" TargetMode="External"/><Relationship Id="rId12" Type="http://schemas.openxmlformats.org/officeDocument/2006/relationships/hyperlink" Target="http://www.zamek-ratiborice.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ily-ovcak.cz/klubove-akce/vystavy" TargetMode="External"/><Relationship Id="rId11" Type="http://schemas.openxmlformats.org/officeDocument/2006/relationships/hyperlink" Target="mailto:mbn.zahrada@ceskaskalice.cz" TargetMode="External"/><Relationship Id="rId5" Type="http://schemas.openxmlformats.org/officeDocument/2006/relationships/hyperlink" Target="http://www.tancirna.eu" TargetMode="External"/><Relationship Id="rId15" Type="http://schemas.openxmlformats.org/officeDocument/2006/relationships/hyperlink" Target="mailto:info@penzionviktorka.cz" TargetMode="External"/><Relationship Id="rId10" Type="http://schemas.openxmlformats.org/officeDocument/2006/relationships/hyperlink" Target="http://www.mechanicke-hry.cz" TargetMode="External"/><Relationship Id="rId4" Type="http://schemas.openxmlformats.org/officeDocument/2006/relationships/webSettings" Target="webSettings.xml"/><Relationship Id="rId9" Type="http://schemas.openxmlformats.org/officeDocument/2006/relationships/hyperlink" Target="mailto:mbn.zahrada@ceskaskalice.cz" TargetMode="External"/><Relationship Id="rId14" Type="http://schemas.openxmlformats.org/officeDocument/2006/relationships/hyperlink" Target="mailto:info@penzionviktork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3046</Words>
  <Characters>17977</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Holý</dc:creator>
  <cp:keywords/>
  <dc:description/>
  <cp:lastModifiedBy>Pavla Dušková</cp:lastModifiedBy>
  <cp:revision>2</cp:revision>
  <dcterms:created xsi:type="dcterms:W3CDTF">2026-09-08T11:26:00Z</dcterms:created>
  <dcterms:modified xsi:type="dcterms:W3CDTF">2026-09-08T11:26:00Z</dcterms:modified>
</cp:coreProperties>
</file>